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9C" w:rsidRDefault="00C70E67" w:rsidP="000C59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OVOS VERMELHOS, DÚZIA</w:t>
      </w:r>
      <w:bookmarkStart w:id="0" w:name="_GoBack"/>
      <w:bookmarkEnd w:id="0"/>
    </w:p>
    <w:p w:rsidR="00C70E67" w:rsidRPr="0086707B" w:rsidRDefault="00C70E67" w:rsidP="000C59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911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933"/>
      </w:tblGrid>
      <w:tr w:rsidR="000C599C" w:rsidRPr="00664086" w:rsidTr="000C599C">
        <w:trPr>
          <w:cantSplit/>
          <w:trHeight w:val="1134"/>
        </w:trPr>
        <w:tc>
          <w:tcPr>
            <w:tcW w:w="1276" w:type="dxa"/>
          </w:tcPr>
          <w:p w:rsidR="000C599C" w:rsidRPr="00664086" w:rsidRDefault="000C599C" w:rsidP="00450197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0C599C" w:rsidRPr="007149B7" w:rsidRDefault="000C599C" w:rsidP="0045019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9B7">
              <w:rPr>
                <w:rFonts w:ascii="Times New Roman" w:hAnsi="Times New Roman" w:cs="Times New Roman"/>
                <w:b/>
                <w:sz w:val="16"/>
                <w:szCs w:val="16"/>
              </w:rPr>
              <w:t>Média por entrega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03/02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10/02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17/02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26/02 (quarta)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02/03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09/03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16/03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23/03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30/03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06/04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13/04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22/04 (quarta)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27/04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04/05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11/05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18/05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25/05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01/06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08/06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664086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15/06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F53BCC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22/06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F53BCC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29/06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F53BCC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06/07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F53BCC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13/07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F53BCC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20/07</w:t>
            </w:r>
          </w:p>
        </w:tc>
        <w:tc>
          <w:tcPr>
            <w:tcW w:w="507" w:type="dxa"/>
            <w:textDirection w:val="btLr"/>
            <w:vAlign w:val="center"/>
          </w:tcPr>
          <w:p w:rsidR="000C599C" w:rsidRPr="00F53BCC" w:rsidRDefault="000C599C" w:rsidP="004501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27/07</w:t>
            </w:r>
          </w:p>
        </w:tc>
        <w:tc>
          <w:tcPr>
            <w:tcW w:w="933" w:type="dxa"/>
            <w:vAlign w:val="center"/>
          </w:tcPr>
          <w:p w:rsidR="000C599C" w:rsidRPr="00BF69F9" w:rsidRDefault="000C599C" w:rsidP="0045019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9F9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0C599C" w:rsidRPr="00664086" w:rsidTr="00D041D6">
        <w:trPr>
          <w:cantSplit/>
          <w:trHeight w:val="1134"/>
        </w:trPr>
        <w:tc>
          <w:tcPr>
            <w:tcW w:w="1276" w:type="dxa"/>
          </w:tcPr>
          <w:p w:rsidR="000C599C" w:rsidRPr="00664086" w:rsidRDefault="000C599C" w:rsidP="0045019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086">
              <w:rPr>
                <w:rFonts w:ascii="Times New Roman" w:hAnsi="Times New Roman" w:cs="Times New Roman"/>
                <w:b/>
                <w:sz w:val="20"/>
                <w:szCs w:val="20"/>
              </w:rPr>
              <w:t>Ovos, dúzia</w:t>
            </w:r>
          </w:p>
        </w:tc>
        <w:tc>
          <w:tcPr>
            <w:tcW w:w="911" w:type="dxa"/>
          </w:tcPr>
          <w:p w:rsidR="000C599C" w:rsidRPr="007149B7" w:rsidRDefault="000C599C" w:rsidP="0045019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 dúzias</w:t>
            </w:r>
          </w:p>
        </w:tc>
        <w:tc>
          <w:tcPr>
            <w:tcW w:w="507" w:type="dxa"/>
          </w:tcPr>
          <w:p w:rsidR="000C599C" w:rsidRPr="00664086" w:rsidRDefault="000C599C" w:rsidP="004501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C599C" w:rsidRPr="00664086" w:rsidRDefault="000C599C" w:rsidP="0045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0C599C" w:rsidRPr="00BF69F9" w:rsidRDefault="000C599C" w:rsidP="0045019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676 dúzias</w:t>
            </w:r>
          </w:p>
        </w:tc>
      </w:tr>
    </w:tbl>
    <w:p w:rsidR="00655018" w:rsidRDefault="00655018"/>
    <w:sectPr w:rsidR="00655018" w:rsidSect="000C599C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9C"/>
    <w:rsid w:val="000C599C"/>
    <w:rsid w:val="00655018"/>
    <w:rsid w:val="00C7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2019-12-18T12:57:00Z</dcterms:created>
  <dcterms:modified xsi:type="dcterms:W3CDTF">2019-12-18T12:59:00Z</dcterms:modified>
</cp:coreProperties>
</file>