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70" w:rsidRPr="009C237A" w:rsidRDefault="004D5070" w:rsidP="002508FA">
      <w:pPr>
        <w:jc w:val="center"/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  <w:r w:rsidRPr="009C237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CRONOGRAMA – BEBIDA LÁCTEA</w:t>
      </w:r>
    </w:p>
    <w:p w:rsidR="004D5070" w:rsidRPr="00E362E1" w:rsidRDefault="004D5070" w:rsidP="004D5070">
      <w:pPr>
        <w:rPr>
          <w:rFonts w:ascii="Calibri" w:hAnsi="Calibri" w:cs="Arial"/>
          <w:color w:val="000000" w:themeColor="text1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 w:rsidRPr="00E362E1">
        <w:rPr>
          <w:rFonts w:ascii="Calibri" w:hAnsi="Calibri" w:cs="Arial"/>
          <w:b/>
          <w:color w:val="000000" w:themeColor="text1"/>
        </w:rPr>
        <w:t>E. M. Ângelo Posser – Paiol Novo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D3396E" w:rsidRPr="00E362E1" w:rsidTr="00D3396E">
        <w:trPr>
          <w:cantSplit/>
          <w:trHeight w:val="1146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3396E" w:rsidRPr="00E362E1" w:rsidRDefault="00D3396E" w:rsidP="00483DB1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D3396E" w:rsidRPr="004E59FD" w:rsidRDefault="00426829" w:rsidP="00483DB1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24/09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D3396E" w:rsidRPr="004E59FD" w:rsidRDefault="00426829" w:rsidP="00483DB1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29/10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D3396E" w:rsidRPr="004E59FD" w:rsidRDefault="00426829" w:rsidP="00483DB1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19/11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D3396E" w:rsidRPr="004E59FD" w:rsidRDefault="00D3396E" w:rsidP="00483DB1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D3396E" w:rsidRPr="00E362E1" w:rsidTr="00D3396E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D3396E" w:rsidRPr="00E362E1" w:rsidRDefault="00D3396E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D3396E" w:rsidRDefault="00426829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18</w:t>
            </w:r>
          </w:p>
        </w:tc>
        <w:tc>
          <w:tcPr>
            <w:tcW w:w="675" w:type="dxa"/>
          </w:tcPr>
          <w:p w:rsidR="00D3396E" w:rsidRPr="007D7CDD" w:rsidRDefault="00426829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18</w:t>
            </w:r>
          </w:p>
        </w:tc>
        <w:tc>
          <w:tcPr>
            <w:tcW w:w="675" w:type="dxa"/>
          </w:tcPr>
          <w:p w:rsidR="00D3396E" w:rsidRPr="00D3396E" w:rsidRDefault="00426829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18</w:t>
            </w:r>
          </w:p>
        </w:tc>
        <w:tc>
          <w:tcPr>
            <w:tcW w:w="675" w:type="dxa"/>
          </w:tcPr>
          <w:p w:rsidR="00D3396E" w:rsidRPr="004E59FD" w:rsidRDefault="00426829" w:rsidP="00483DB1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54</w:t>
            </w:r>
          </w:p>
        </w:tc>
      </w:tr>
      <w:tr w:rsidR="00D3396E" w:rsidRPr="00E362E1" w:rsidTr="00317A45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D3396E" w:rsidRDefault="00D3396E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 recebido</w:t>
            </w:r>
          </w:p>
          <w:p w:rsidR="00D3396E" w:rsidRDefault="00D3396E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D3396E" w:rsidRPr="00E362E1" w:rsidRDefault="00D3396E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4"/>
          </w:tcPr>
          <w:p w:rsidR="00D3396E" w:rsidRPr="00E362E1" w:rsidRDefault="00D3396E" w:rsidP="00483DB1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Pr="00E362E1" w:rsidRDefault="004D5070" w:rsidP="004D5070">
      <w:pPr>
        <w:rPr>
          <w:rFonts w:ascii="Calibri" w:hAnsi="Calibri" w:cs="Arial"/>
          <w:color w:val="000000" w:themeColor="text1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 w:rsidRPr="00E362E1">
        <w:rPr>
          <w:rFonts w:ascii="Calibri" w:hAnsi="Calibri" w:cs="Arial"/>
          <w:b/>
          <w:color w:val="000000" w:themeColor="text1"/>
        </w:rPr>
        <w:t>E.M. Benvenuta Sebben Fontana – Vila Campos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D3396E" w:rsidRPr="00E362E1" w:rsidTr="005D1EEA">
        <w:trPr>
          <w:cantSplit/>
          <w:trHeight w:val="1146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3396E" w:rsidRPr="00E362E1" w:rsidRDefault="00D3396E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D3396E" w:rsidRPr="004E59FD" w:rsidRDefault="00426829" w:rsidP="005D1EEA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24/09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D3396E" w:rsidRPr="004E59FD" w:rsidRDefault="00426829" w:rsidP="005D1EEA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29/10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D3396E" w:rsidRPr="004E59FD" w:rsidRDefault="00426829" w:rsidP="005D1EEA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19/11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D3396E" w:rsidRPr="004E59FD" w:rsidRDefault="00D3396E" w:rsidP="005D1EEA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D3396E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D3396E" w:rsidRPr="00E362E1" w:rsidRDefault="00D3396E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D3396E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40</w:t>
            </w:r>
          </w:p>
        </w:tc>
        <w:tc>
          <w:tcPr>
            <w:tcW w:w="675" w:type="dxa"/>
          </w:tcPr>
          <w:p w:rsidR="00D3396E" w:rsidRPr="007D7CDD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40</w:t>
            </w:r>
          </w:p>
        </w:tc>
        <w:tc>
          <w:tcPr>
            <w:tcW w:w="675" w:type="dxa"/>
          </w:tcPr>
          <w:p w:rsidR="00D3396E" w:rsidRPr="00D3396E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40</w:t>
            </w:r>
          </w:p>
        </w:tc>
        <w:tc>
          <w:tcPr>
            <w:tcW w:w="675" w:type="dxa"/>
          </w:tcPr>
          <w:p w:rsidR="00D3396E" w:rsidRPr="004E59FD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120</w:t>
            </w:r>
          </w:p>
        </w:tc>
      </w:tr>
      <w:tr w:rsidR="00D3396E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D3396E" w:rsidRDefault="00D3396E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 recebido</w:t>
            </w:r>
          </w:p>
          <w:p w:rsidR="00D3396E" w:rsidRDefault="00D3396E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D3396E" w:rsidRPr="00E362E1" w:rsidRDefault="00D3396E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4"/>
          </w:tcPr>
          <w:p w:rsidR="00D3396E" w:rsidRPr="00E362E1" w:rsidRDefault="00D3396E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E46746" w:rsidRDefault="00E46746" w:rsidP="004D5070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2508FA" w:rsidRPr="00E362E1" w:rsidRDefault="002508FA" w:rsidP="00AC5321">
      <w:pPr>
        <w:rPr>
          <w:rFonts w:ascii="Calibri" w:hAnsi="Calibri" w:cs="Arial"/>
          <w:b/>
          <w:color w:val="000000" w:themeColor="text1"/>
        </w:rPr>
      </w:pPr>
    </w:p>
    <w:p w:rsidR="004D5070" w:rsidRPr="00E362E1" w:rsidRDefault="00E46746" w:rsidP="004D5070">
      <w:pPr>
        <w:jc w:val="center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 xml:space="preserve">E.M. Marieli Andreolla 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426829" w:rsidRPr="00E362E1" w:rsidTr="005D1EEA">
        <w:trPr>
          <w:cantSplit/>
          <w:trHeight w:val="1146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24/09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29/10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19/11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5D1EEA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50</w:t>
            </w:r>
          </w:p>
        </w:tc>
        <w:tc>
          <w:tcPr>
            <w:tcW w:w="675" w:type="dxa"/>
          </w:tcPr>
          <w:p w:rsidR="00426829" w:rsidRPr="007D7CDD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50</w:t>
            </w:r>
          </w:p>
        </w:tc>
        <w:tc>
          <w:tcPr>
            <w:tcW w:w="675" w:type="dxa"/>
          </w:tcPr>
          <w:p w:rsidR="00426829" w:rsidRPr="00D3396E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50</w:t>
            </w:r>
          </w:p>
        </w:tc>
        <w:tc>
          <w:tcPr>
            <w:tcW w:w="675" w:type="dxa"/>
          </w:tcPr>
          <w:p w:rsidR="00426829" w:rsidRPr="004E59FD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150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 recebido</w:t>
            </w:r>
          </w:p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4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Pr="00E362E1" w:rsidRDefault="004D5070" w:rsidP="004D5070">
      <w:pPr>
        <w:rPr>
          <w:b/>
          <w:color w:val="000000" w:themeColor="text1"/>
          <w:u w:val="single"/>
        </w:rPr>
      </w:pPr>
    </w:p>
    <w:p w:rsidR="004D5070" w:rsidRDefault="004D5070" w:rsidP="004D5070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 w:rsidRPr="00E362E1">
        <w:rPr>
          <w:rFonts w:ascii="Calibri" w:hAnsi="Calibri" w:cs="Arial"/>
          <w:b/>
          <w:color w:val="000000" w:themeColor="text1"/>
        </w:rPr>
        <w:lastRenderedPageBreak/>
        <w:t>E. M. Giocondo Canali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426829" w:rsidRPr="00E362E1" w:rsidTr="005D1EEA">
        <w:trPr>
          <w:cantSplit/>
          <w:trHeight w:val="1146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24/09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29/10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19/11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5D1EEA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70</w:t>
            </w:r>
          </w:p>
        </w:tc>
        <w:tc>
          <w:tcPr>
            <w:tcW w:w="675" w:type="dxa"/>
          </w:tcPr>
          <w:p w:rsidR="00426829" w:rsidRPr="007D7CDD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70</w:t>
            </w:r>
          </w:p>
        </w:tc>
        <w:tc>
          <w:tcPr>
            <w:tcW w:w="675" w:type="dxa"/>
          </w:tcPr>
          <w:p w:rsidR="00426829" w:rsidRPr="00D3396E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70</w:t>
            </w:r>
          </w:p>
        </w:tc>
        <w:tc>
          <w:tcPr>
            <w:tcW w:w="675" w:type="dxa"/>
          </w:tcPr>
          <w:p w:rsidR="00426829" w:rsidRPr="004E59FD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210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 recebido</w:t>
            </w:r>
          </w:p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4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Default="004D5070" w:rsidP="004D5070">
      <w:pPr>
        <w:rPr>
          <w:rFonts w:ascii="Calibri" w:hAnsi="Calibri" w:cs="Arial"/>
          <w:color w:val="000000" w:themeColor="text1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 w:rsidRPr="00E362E1">
        <w:rPr>
          <w:rFonts w:ascii="Calibri" w:hAnsi="Calibri" w:cs="Arial"/>
          <w:b/>
          <w:color w:val="000000" w:themeColor="text1"/>
        </w:rPr>
        <w:t>E. M. Leonel de Moura Brizola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426829" w:rsidRPr="00E362E1" w:rsidTr="005D1EEA">
        <w:trPr>
          <w:cantSplit/>
          <w:trHeight w:val="1146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24/09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29/10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19/11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5D1EEA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65</w:t>
            </w:r>
          </w:p>
        </w:tc>
        <w:tc>
          <w:tcPr>
            <w:tcW w:w="675" w:type="dxa"/>
          </w:tcPr>
          <w:p w:rsidR="00426829" w:rsidRPr="007D7CDD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65</w:t>
            </w:r>
          </w:p>
        </w:tc>
        <w:tc>
          <w:tcPr>
            <w:tcW w:w="675" w:type="dxa"/>
          </w:tcPr>
          <w:p w:rsidR="00426829" w:rsidRPr="00D3396E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65</w:t>
            </w:r>
          </w:p>
        </w:tc>
        <w:tc>
          <w:tcPr>
            <w:tcW w:w="675" w:type="dxa"/>
          </w:tcPr>
          <w:p w:rsidR="00426829" w:rsidRPr="004E59FD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195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 recebido</w:t>
            </w:r>
          </w:p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4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Default="004D5070" w:rsidP="004D5070">
      <w:pPr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</w:p>
    <w:p w:rsidR="00AC5321" w:rsidRDefault="00AC5321" w:rsidP="004D5070">
      <w:pPr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</w:p>
    <w:p w:rsidR="002508FA" w:rsidRPr="00E362E1" w:rsidRDefault="002508FA" w:rsidP="004D5070">
      <w:pPr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</w:p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 w:rsidRPr="00E362E1">
        <w:rPr>
          <w:rFonts w:ascii="Calibri" w:hAnsi="Calibri" w:cs="Arial"/>
          <w:b/>
          <w:color w:val="000000" w:themeColor="text1"/>
        </w:rPr>
        <w:t>E.M. São Paulo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426829" w:rsidRPr="00E362E1" w:rsidTr="005D1EEA">
        <w:trPr>
          <w:cantSplit/>
          <w:trHeight w:val="1146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24/09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29/10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19/11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5D1EEA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80</w:t>
            </w:r>
          </w:p>
        </w:tc>
        <w:tc>
          <w:tcPr>
            <w:tcW w:w="675" w:type="dxa"/>
          </w:tcPr>
          <w:p w:rsidR="00426829" w:rsidRPr="007D7CDD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80</w:t>
            </w:r>
          </w:p>
        </w:tc>
        <w:tc>
          <w:tcPr>
            <w:tcW w:w="675" w:type="dxa"/>
          </w:tcPr>
          <w:p w:rsidR="00426829" w:rsidRPr="00D3396E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80</w:t>
            </w:r>
          </w:p>
        </w:tc>
        <w:tc>
          <w:tcPr>
            <w:tcW w:w="675" w:type="dxa"/>
          </w:tcPr>
          <w:p w:rsidR="00426829" w:rsidRPr="004E59FD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240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 recebido</w:t>
            </w:r>
          </w:p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4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Default="004D5070" w:rsidP="004D5070"/>
    <w:p w:rsidR="004D5070" w:rsidRDefault="004D5070" w:rsidP="004D5070"/>
    <w:p w:rsidR="004D5070" w:rsidRPr="00E362E1" w:rsidRDefault="004D5070" w:rsidP="004D5070">
      <w:pPr>
        <w:jc w:val="center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lastRenderedPageBreak/>
        <w:t>APAE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426829" w:rsidRPr="00E362E1" w:rsidTr="005D1EEA">
        <w:trPr>
          <w:cantSplit/>
          <w:trHeight w:val="1146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24/09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29/10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19/11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5D1EEA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30</w:t>
            </w:r>
          </w:p>
        </w:tc>
        <w:tc>
          <w:tcPr>
            <w:tcW w:w="675" w:type="dxa"/>
          </w:tcPr>
          <w:p w:rsidR="00426829" w:rsidRPr="007D7CDD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30</w:t>
            </w:r>
          </w:p>
        </w:tc>
        <w:tc>
          <w:tcPr>
            <w:tcW w:w="675" w:type="dxa"/>
          </w:tcPr>
          <w:p w:rsidR="00426829" w:rsidRPr="00D3396E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30</w:t>
            </w:r>
          </w:p>
        </w:tc>
        <w:tc>
          <w:tcPr>
            <w:tcW w:w="675" w:type="dxa"/>
          </w:tcPr>
          <w:p w:rsidR="00426829" w:rsidRPr="004E59FD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90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 recebido</w:t>
            </w:r>
          </w:p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4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4D5070" w:rsidRDefault="004D5070" w:rsidP="004D5070"/>
    <w:p w:rsidR="004D5070" w:rsidRDefault="004D5070" w:rsidP="004D5070"/>
    <w:p w:rsidR="00B93DD8" w:rsidRPr="00E362E1" w:rsidRDefault="00B93DD8" w:rsidP="00B93DD8">
      <w:pPr>
        <w:jc w:val="center"/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>E. M. Fernando Borba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675"/>
        <w:gridCol w:w="675"/>
        <w:gridCol w:w="675"/>
      </w:tblGrid>
      <w:tr w:rsidR="00426829" w:rsidRPr="00E362E1" w:rsidTr="005D1EEA">
        <w:trPr>
          <w:cantSplit/>
          <w:trHeight w:val="1146"/>
          <w:jc w:val="center"/>
        </w:trPr>
        <w:tc>
          <w:tcPr>
            <w:tcW w:w="45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 w:rsidRPr="00E362E1">
              <w:rPr>
                <w:rFonts w:ascii="Calibri" w:hAnsi="Calibri" w:cs="Arial"/>
                <w:color w:val="000000" w:themeColor="text1"/>
                <w:sz w:val="24"/>
              </w:rPr>
              <w:t>Retiradas →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24/09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29/10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617A6B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19/11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:rsidR="00426829" w:rsidRPr="004E59FD" w:rsidRDefault="00426829" w:rsidP="005D1EEA">
            <w:pPr>
              <w:pStyle w:val="Ttulo"/>
              <w:ind w:left="113" w:right="113"/>
              <w:jc w:val="left"/>
              <w:rPr>
                <w:rFonts w:ascii="Calibri" w:hAnsi="Calibri" w:cs="Arial"/>
                <w:bCs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Cs w:val="0"/>
                <w:color w:val="000000" w:themeColor="text1"/>
                <w:sz w:val="24"/>
              </w:rPr>
              <w:t>TOTAL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Bebida láctea 1 litro (sabor morango)</w:t>
            </w:r>
          </w:p>
        </w:tc>
        <w:tc>
          <w:tcPr>
            <w:tcW w:w="675" w:type="dxa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30</w:t>
            </w:r>
          </w:p>
        </w:tc>
        <w:tc>
          <w:tcPr>
            <w:tcW w:w="675" w:type="dxa"/>
          </w:tcPr>
          <w:p w:rsidR="00426829" w:rsidRPr="007D7CDD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30</w:t>
            </w:r>
          </w:p>
        </w:tc>
        <w:tc>
          <w:tcPr>
            <w:tcW w:w="675" w:type="dxa"/>
          </w:tcPr>
          <w:p w:rsidR="00426829" w:rsidRPr="00D3396E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30</w:t>
            </w:r>
          </w:p>
        </w:tc>
        <w:tc>
          <w:tcPr>
            <w:tcW w:w="675" w:type="dxa"/>
          </w:tcPr>
          <w:p w:rsidR="00426829" w:rsidRPr="004E59FD" w:rsidRDefault="00426829" w:rsidP="005D1EEA">
            <w:pPr>
              <w:pStyle w:val="Ttul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</w:rPr>
              <w:t>90</w:t>
            </w:r>
          </w:p>
        </w:tc>
      </w:tr>
      <w:tr w:rsidR="00426829" w:rsidRPr="00E362E1" w:rsidTr="005D1EEA">
        <w:trPr>
          <w:cantSplit/>
          <w:trHeight w:val="894"/>
          <w:jc w:val="center"/>
        </w:trPr>
        <w:tc>
          <w:tcPr>
            <w:tcW w:w="4517" w:type="dxa"/>
            <w:shd w:val="clear" w:color="auto" w:fill="auto"/>
            <w:vAlign w:val="center"/>
          </w:tcPr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4"/>
              </w:rPr>
              <w:t>Ass recebido</w:t>
            </w:r>
          </w:p>
          <w:p w:rsidR="00426829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4"/>
          </w:tcPr>
          <w:p w:rsidR="00426829" w:rsidRPr="00E362E1" w:rsidRDefault="00426829" w:rsidP="005D1EEA">
            <w:pPr>
              <w:pStyle w:val="Ttulo"/>
              <w:rPr>
                <w:rFonts w:ascii="Calibri" w:hAnsi="Calibri" w:cs="Arial"/>
                <w:b w:val="0"/>
                <w:color w:val="000000" w:themeColor="text1"/>
                <w:sz w:val="24"/>
              </w:rPr>
            </w:pPr>
          </w:p>
        </w:tc>
      </w:tr>
    </w:tbl>
    <w:p w:rsidR="00B93DD8" w:rsidRDefault="00B93DD8" w:rsidP="004D5070"/>
    <w:p w:rsidR="006F64E2" w:rsidRPr="00AC5321" w:rsidRDefault="004D5070" w:rsidP="00AC5321">
      <w:pPr>
        <w:rPr>
          <w:rFonts w:ascii="Times New Roman" w:hAnsi="Times New Roman" w:cs="Times New Roman"/>
          <w:b/>
          <w:sz w:val="28"/>
          <w:szCs w:val="28"/>
        </w:rPr>
      </w:pPr>
      <w:r w:rsidRPr="004E59FD">
        <w:rPr>
          <w:rFonts w:ascii="Times New Roman" w:hAnsi="Times New Roman" w:cs="Times New Roman"/>
          <w:b/>
          <w:sz w:val="28"/>
          <w:szCs w:val="28"/>
        </w:rPr>
        <w:t>Total licitação:</w:t>
      </w:r>
      <w:r w:rsidR="00A66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A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29">
        <w:rPr>
          <w:rFonts w:ascii="Times New Roman" w:hAnsi="Times New Roman" w:cs="Times New Roman"/>
          <w:b/>
          <w:sz w:val="28"/>
          <w:szCs w:val="28"/>
        </w:rPr>
        <w:t>1.149</w:t>
      </w:r>
      <w:r w:rsidR="00B52A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5321">
        <w:rPr>
          <w:rFonts w:ascii="Times New Roman" w:hAnsi="Times New Roman" w:cs="Times New Roman"/>
          <w:b/>
          <w:sz w:val="28"/>
          <w:szCs w:val="28"/>
        </w:rPr>
        <w:t>unidades</w:t>
      </w:r>
      <w:r w:rsidR="00426829">
        <w:rPr>
          <w:rFonts w:ascii="Times New Roman" w:hAnsi="Times New Roman" w:cs="Times New Roman"/>
          <w:b/>
          <w:sz w:val="28"/>
          <w:szCs w:val="28"/>
        </w:rPr>
        <w:t xml:space="preserve"> (litros)</w:t>
      </w:r>
      <w:bookmarkStart w:id="0" w:name="_GoBack"/>
      <w:bookmarkEnd w:id="0"/>
    </w:p>
    <w:sectPr w:rsidR="006F64E2" w:rsidRPr="00AC5321" w:rsidSect="00E46746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70"/>
    <w:rsid w:val="000E2A6A"/>
    <w:rsid w:val="002508FA"/>
    <w:rsid w:val="0041605B"/>
    <w:rsid w:val="00426829"/>
    <w:rsid w:val="00434410"/>
    <w:rsid w:val="004D5070"/>
    <w:rsid w:val="00526828"/>
    <w:rsid w:val="0054273D"/>
    <w:rsid w:val="00660431"/>
    <w:rsid w:val="006F64E2"/>
    <w:rsid w:val="007C47A4"/>
    <w:rsid w:val="007D7CDD"/>
    <w:rsid w:val="007E521B"/>
    <w:rsid w:val="007F327F"/>
    <w:rsid w:val="00816B87"/>
    <w:rsid w:val="009C237A"/>
    <w:rsid w:val="00A046B2"/>
    <w:rsid w:val="00A31D6D"/>
    <w:rsid w:val="00A46B41"/>
    <w:rsid w:val="00A63D30"/>
    <w:rsid w:val="00A665A0"/>
    <w:rsid w:val="00AA5DBB"/>
    <w:rsid w:val="00AC5321"/>
    <w:rsid w:val="00B52AA5"/>
    <w:rsid w:val="00B93DD8"/>
    <w:rsid w:val="00B95010"/>
    <w:rsid w:val="00BB653A"/>
    <w:rsid w:val="00BF5E16"/>
    <w:rsid w:val="00C62F9E"/>
    <w:rsid w:val="00C818E3"/>
    <w:rsid w:val="00D3396E"/>
    <w:rsid w:val="00E01ED0"/>
    <w:rsid w:val="00E46746"/>
    <w:rsid w:val="00E64645"/>
    <w:rsid w:val="00F45102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D50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D5070"/>
    <w:rPr>
      <w:rFonts w:ascii="Times New Roman" w:eastAsia="Times New Roman" w:hAnsi="Times New Roman" w:cs="Times New Roman"/>
      <w:b/>
      <w:bCs/>
      <w:sz w:val="4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D50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D5070"/>
    <w:rPr>
      <w:rFonts w:ascii="Times New Roman" w:eastAsia="Times New Roman" w:hAnsi="Times New Roman" w:cs="Times New Roman"/>
      <w:b/>
      <w:bCs/>
      <w:sz w:val="4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16DD-99D2-4DD0-8FB7-45167406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2016-12-30T13:08:00Z</dcterms:created>
  <dcterms:modified xsi:type="dcterms:W3CDTF">2019-07-22T19:50:00Z</dcterms:modified>
</cp:coreProperties>
</file>