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732F7E10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1D3713">
        <w:rPr>
          <w:sz w:val="20"/>
          <w:szCs w:val="20"/>
          <w:lang w:val="pt-BR"/>
        </w:rPr>
        <w:t>106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1D3713" w:rsidRPr="001D3713">
        <w:rPr>
          <w:b w:val="0"/>
          <w:bCs w:val="0"/>
          <w:sz w:val="20"/>
          <w:szCs w:val="20"/>
          <w:lang w:val="pt-BR" w:eastAsia="pt-BR"/>
        </w:rPr>
        <w:t>Aquisição de Vestidos Longos e Curtos para a Nova Corte do Município</w:t>
      </w:r>
      <w:r w:rsidR="001D3713">
        <w:rPr>
          <w:b w:val="0"/>
          <w:bCs w:val="0"/>
          <w:sz w:val="20"/>
          <w:szCs w:val="20"/>
          <w:lang w:val="pt-BR" w:eastAsia="pt-BR"/>
        </w:rPr>
        <w:t xml:space="preserve">.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1D3713" w:rsidRPr="001D3713">
        <w:rPr>
          <w:b w:val="0"/>
          <w:sz w:val="20"/>
          <w:szCs w:val="22"/>
        </w:rPr>
        <w:t>FRANCIELE ZANIVAN 02665580039, CNPJ: 24.057.901/0001-88</w:t>
      </w:r>
      <w:r w:rsidR="001D3713">
        <w:rPr>
          <w:b w:val="0"/>
          <w:sz w:val="20"/>
          <w:szCs w:val="22"/>
          <w:lang w:val="pt-BR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1D3713" w:rsidRPr="001D3713">
        <w:rPr>
          <w:sz w:val="20"/>
          <w:szCs w:val="20"/>
          <w:lang w:val="pt-BR"/>
        </w:rPr>
        <w:t>R$ 13.500,00 (Treze mil e quinhentos reais).</w:t>
      </w:r>
      <w:r w:rsidR="001D3713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82673C">
        <w:rPr>
          <w:b w:val="0"/>
          <w:bCs w:val="0"/>
          <w:sz w:val="20"/>
          <w:szCs w:val="20"/>
          <w:lang w:val="pt-BR"/>
        </w:rPr>
        <w:t>30</w:t>
      </w:r>
      <w:r w:rsidR="00E1724A" w:rsidRPr="001D3713">
        <w:rPr>
          <w:b w:val="0"/>
          <w:bCs w:val="0"/>
          <w:color w:val="FF0000"/>
          <w:sz w:val="20"/>
          <w:szCs w:val="20"/>
          <w:lang w:val="pt-BR"/>
        </w:rPr>
        <w:t xml:space="preserve"> </w:t>
      </w:r>
      <w:r w:rsidR="00775BD4">
        <w:rPr>
          <w:b w:val="0"/>
          <w:bCs w:val="0"/>
          <w:sz w:val="20"/>
          <w:szCs w:val="20"/>
          <w:lang w:val="pt-BR"/>
        </w:rPr>
        <w:t>de julh</w:t>
      </w:r>
      <w:r w:rsidR="00E1724A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82673C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82673C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82673C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822FC"/>
    <w:rsid w:val="00195A1D"/>
    <w:rsid w:val="001A5308"/>
    <w:rsid w:val="001D3713"/>
    <w:rsid w:val="002E3D8C"/>
    <w:rsid w:val="0040439D"/>
    <w:rsid w:val="00421022"/>
    <w:rsid w:val="00454897"/>
    <w:rsid w:val="005A0D46"/>
    <w:rsid w:val="005C20DA"/>
    <w:rsid w:val="005F0FE3"/>
    <w:rsid w:val="007700B5"/>
    <w:rsid w:val="00775BD4"/>
    <w:rsid w:val="00776716"/>
    <w:rsid w:val="0082673C"/>
    <w:rsid w:val="00873999"/>
    <w:rsid w:val="008C02C0"/>
    <w:rsid w:val="00962432"/>
    <w:rsid w:val="009A0A07"/>
    <w:rsid w:val="009D708B"/>
    <w:rsid w:val="00A44862"/>
    <w:rsid w:val="00B90DAE"/>
    <w:rsid w:val="00C87D8C"/>
    <w:rsid w:val="00DB4A25"/>
    <w:rsid w:val="00DC04DB"/>
    <w:rsid w:val="00E1724A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BCB3640F-C782-449B-980F-73A29BA8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26</cp:revision>
  <cp:lastPrinted>2025-03-19T12:10:00Z</cp:lastPrinted>
  <dcterms:created xsi:type="dcterms:W3CDTF">2024-07-03T20:09:00Z</dcterms:created>
  <dcterms:modified xsi:type="dcterms:W3CDTF">2025-07-30T14:31:00Z</dcterms:modified>
</cp:coreProperties>
</file>