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163D186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D645A">
        <w:rPr>
          <w:sz w:val="20"/>
          <w:szCs w:val="20"/>
          <w:lang w:val="pt-BR"/>
        </w:rPr>
        <w:t>73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D645A" w:rsidRPr="003D645A">
        <w:rPr>
          <w:b w:val="0"/>
          <w:bCs w:val="0"/>
          <w:sz w:val="20"/>
          <w:szCs w:val="20"/>
          <w:lang w:eastAsia="pt-BR"/>
        </w:rPr>
        <w:t>Contratação de Empresa a fim de Promover Palestra sobre Abuso e Exploração Sexual de Crianças e Adolescentes.</w:t>
      </w:r>
      <w:r w:rsidR="003D645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proofErr w:type="gramStart"/>
      <w:r w:rsidR="003D645A" w:rsidRPr="003D645A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OTIMIZA</w:t>
      </w:r>
      <w:proofErr w:type="gramEnd"/>
      <w:r w:rsidR="003D645A" w:rsidRPr="003D645A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EVENTOS E ACOMPANHAMENTOS LTDA, CNPJ: 24.440.108/0001-63</w:t>
      </w:r>
      <w:r w:rsidR="003D645A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3D645A" w:rsidRPr="003D645A">
        <w:rPr>
          <w:sz w:val="20"/>
          <w:szCs w:val="20"/>
          <w:lang w:val="pt-BR"/>
        </w:rPr>
        <w:t>R$ 12.990,00 (Doze mil novecentos e noventa reais).</w:t>
      </w:r>
      <w:r w:rsidR="003D645A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D645A">
        <w:rPr>
          <w:b w:val="0"/>
          <w:bCs w:val="0"/>
          <w:sz w:val="20"/>
          <w:szCs w:val="20"/>
          <w:lang w:val="pt-BR"/>
        </w:rPr>
        <w:t>28</w:t>
      </w:r>
      <w:r w:rsidR="00D20108">
        <w:rPr>
          <w:b w:val="0"/>
          <w:bCs w:val="0"/>
          <w:sz w:val="20"/>
          <w:szCs w:val="20"/>
          <w:lang w:val="pt-BR"/>
        </w:rPr>
        <w:t xml:space="preserve">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3D645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3D645A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</w:t>
      </w:r>
      <w:r w:rsidR="003D645A">
        <w:rPr>
          <w:b w:val="0"/>
          <w:bCs w:val="0"/>
          <w:sz w:val="20"/>
          <w:szCs w:val="20"/>
          <w:lang w:val="pt-BR"/>
        </w:rPr>
        <w:t xml:space="preserve"> – RS.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D645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D645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D645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3D645A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D32E3"/>
    <w:rsid w:val="00C87D8C"/>
    <w:rsid w:val="00D20108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2025-05-21T12:24:00Z</cp:lastPrinted>
  <dcterms:created xsi:type="dcterms:W3CDTF">2024-07-03T20:09:00Z</dcterms:created>
  <dcterms:modified xsi:type="dcterms:W3CDTF">2025-05-28T11:43:00Z</dcterms:modified>
</cp:coreProperties>
</file>