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6" w:rsidRDefault="001E0491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bookmarkStart w:id="0" w:name="_Hlk72317436"/>
      <w:r w:rsidRPr="00BA66AD">
        <w:rPr>
          <w:rFonts w:ascii="Arial" w:hAnsi="Arial" w:cs="Arial"/>
          <w:b/>
          <w:lang w:val="pt-PT"/>
        </w:rPr>
        <w:t>PROCESSO SELETIVO SIMPLIFICADO</w:t>
      </w:r>
      <w:r w:rsidR="001D7E26" w:rsidRPr="00BA66AD">
        <w:rPr>
          <w:rFonts w:ascii="Arial" w:hAnsi="Arial" w:cs="Arial"/>
          <w:b/>
          <w:lang w:val="pt-PT"/>
        </w:rPr>
        <w:t xml:space="preserve"> N.º 00</w:t>
      </w:r>
      <w:r w:rsidR="007B0A43">
        <w:rPr>
          <w:rFonts w:ascii="Arial" w:hAnsi="Arial" w:cs="Arial"/>
          <w:b/>
          <w:lang w:val="pt-PT"/>
        </w:rPr>
        <w:t>2</w:t>
      </w:r>
      <w:r w:rsidR="001D7E26" w:rsidRPr="00BA66AD">
        <w:rPr>
          <w:rFonts w:ascii="Arial" w:hAnsi="Arial" w:cs="Arial"/>
          <w:b/>
          <w:lang w:val="pt-PT"/>
        </w:rPr>
        <w:t>/20</w:t>
      </w:r>
      <w:r w:rsidR="00F74BB9" w:rsidRPr="00BA66AD">
        <w:rPr>
          <w:rFonts w:ascii="Arial" w:hAnsi="Arial" w:cs="Arial"/>
          <w:b/>
          <w:lang w:val="pt-PT"/>
        </w:rPr>
        <w:t>2</w:t>
      </w:r>
      <w:r w:rsidR="009930A6">
        <w:rPr>
          <w:rFonts w:ascii="Arial" w:hAnsi="Arial" w:cs="Arial"/>
          <w:b/>
          <w:lang w:val="pt-PT"/>
        </w:rPr>
        <w:t>4</w:t>
      </w:r>
      <w:r w:rsidR="001D7E26" w:rsidRPr="00BA66AD">
        <w:rPr>
          <w:rFonts w:ascii="Arial" w:hAnsi="Arial" w:cs="Arial"/>
          <w:b/>
          <w:lang w:val="pt-PT"/>
        </w:rPr>
        <w:t>.</w:t>
      </w:r>
    </w:p>
    <w:p w:rsidR="00DF7FD0" w:rsidRPr="00BA66AD" w:rsidRDefault="00DF7FD0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r w:rsidRPr="00A71DD6">
        <w:rPr>
          <w:rFonts w:ascii="Arial" w:hAnsi="Arial" w:cs="Arial"/>
          <w:b/>
          <w:lang w:val="pt-PT"/>
        </w:rPr>
        <w:t xml:space="preserve">EDITAL N.º </w:t>
      </w:r>
      <w:r w:rsidR="007B0A43">
        <w:rPr>
          <w:rFonts w:ascii="Arial" w:hAnsi="Arial" w:cs="Arial"/>
          <w:b/>
          <w:lang w:val="pt-PT"/>
        </w:rPr>
        <w:t>176</w:t>
      </w:r>
      <w:r w:rsidR="001B54DF" w:rsidRPr="007062DD">
        <w:rPr>
          <w:rFonts w:ascii="Arial" w:hAnsi="Arial" w:cs="Arial"/>
          <w:b/>
          <w:lang w:val="pt-PT"/>
        </w:rPr>
        <w:t>/</w:t>
      </w:r>
      <w:r w:rsidRPr="007062DD">
        <w:rPr>
          <w:rFonts w:ascii="Arial" w:hAnsi="Arial" w:cs="Arial"/>
          <w:b/>
          <w:lang w:val="pt-PT"/>
        </w:rPr>
        <w:t>202</w:t>
      </w:r>
      <w:r w:rsidR="009930A6" w:rsidRPr="007062DD">
        <w:rPr>
          <w:rFonts w:ascii="Arial" w:hAnsi="Arial" w:cs="Arial"/>
          <w:b/>
          <w:lang w:val="pt-PT"/>
        </w:rPr>
        <w:t>4</w:t>
      </w:r>
      <w:r w:rsidRPr="007062DD">
        <w:rPr>
          <w:rFonts w:ascii="Arial" w:hAnsi="Arial" w:cs="Arial"/>
          <w:b/>
          <w:lang w:val="pt-PT"/>
        </w:rPr>
        <w:t xml:space="preserve"> DE </w:t>
      </w:r>
      <w:r w:rsidR="00C0168D">
        <w:rPr>
          <w:rFonts w:ascii="Arial" w:hAnsi="Arial" w:cs="Arial"/>
          <w:b/>
          <w:lang w:val="pt-PT"/>
        </w:rPr>
        <w:t>2</w:t>
      </w:r>
      <w:r w:rsidR="007B0A43">
        <w:rPr>
          <w:rFonts w:ascii="Arial" w:hAnsi="Arial" w:cs="Arial"/>
          <w:b/>
          <w:lang w:val="pt-PT"/>
        </w:rPr>
        <w:t>1</w:t>
      </w:r>
      <w:r w:rsidR="005C548E" w:rsidRPr="00E249E7">
        <w:rPr>
          <w:rFonts w:ascii="Arial" w:hAnsi="Arial" w:cs="Arial"/>
          <w:b/>
          <w:lang w:val="pt-PT"/>
        </w:rPr>
        <w:t xml:space="preserve"> DE </w:t>
      </w:r>
      <w:r w:rsidR="007B0A43">
        <w:rPr>
          <w:rFonts w:ascii="Arial" w:hAnsi="Arial" w:cs="Arial"/>
          <w:b/>
          <w:lang w:val="pt-PT"/>
        </w:rPr>
        <w:t>NOVEMBRO</w:t>
      </w:r>
      <w:r w:rsidR="008572B0">
        <w:rPr>
          <w:rFonts w:ascii="Arial" w:hAnsi="Arial" w:cs="Arial"/>
          <w:b/>
          <w:lang w:val="pt-PT"/>
        </w:rPr>
        <w:t xml:space="preserve"> </w:t>
      </w:r>
      <w:r w:rsidR="005C548E" w:rsidRPr="00E249E7">
        <w:rPr>
          <w:rFonts w:ascii="Arial" w:hAnsi="Arial" w:cs="Arial"/>
          <w:b/>
          <w:lang w:val="pt-PT"/>
        </w:rPr>
        <w:t>DE 202</w:t>
      </w:r>
      <w:r w:rsidR="009930A6">
        <w:rPr>
          <w:rFonts w:ascii="Arial" w:hAnsi="Arial" w:cs="Arial"/>
          <w:b/>
          <w:lang w:val="pt-PT"/>
        </w:rPr>
        <w:t>4</w:t>
      </w:r>
    </w:p>
    <w:p w:rsidR="007B0A43" w:rsidRDefault="00D60BB1" w:rsidP="009930A6">
      <w:pPr>
        <w:pStyle w:val="Recuodecorpodetexto"/>
        <w:tabs>
          <w:tab w:val="clear" w:pos="1989"/>
          <w:tab w:val="left" w:pos="3780"/>
        </w:tabs>
        <w:ind w:left="39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Retifica e </w:t>
      </w:r>
      <w:r w:rsidR="007B0A43">
        <w:rPr>
          <w:b/>
          <w:bCs/>
          <w:sz w:val="24"/>
          <w:szCs w:val="24"/>
        </w:rPr>
        <w:t xml:space="preserve">inclui </w:t>
      </w:r>
      <w:r>
        <w:rPr>
          <w:b/>
          <w:bCs/>
          <w:sz w:val="24"/>
          <w:szCs w:val="24"/>
        </w:rPr>
        <w:t xml:space="preserve">candidato </w:t>
      </w:r>
      <w:r w:rsidR="007B0A43">
        <w:rPr>
          <w:b/>
          <w:bCs/>
          <w:sz w:val="24"/>
          <w:szCs w:val="24"/>
        </w:rPr>
        <w:t>não relacionado no</w:t>
      </w:r>
      <w:r>
        <w:rPr>
          <w:b/>
          <w:bCs/>
          <w:sz w:val="24"/>
          <w:szCs w:val="24"/>
        </w:rPr>
        <w:t xml:space="preserve"> Edital n.º </w:t>
      </w:r>
      <w:r w:rsidR="007B0A43">
        <w:rPr>
          <w:b/>
          <w:bCs/>
          <w:sz w:val="24"/>
          <w:szCs w:val="24"/>
        </w:rPr>
        <w:t>173</w:t>
      </w:r>
      <w:r>
        <w:rPr>
          <w:b/>
          <w:bCs/>
          <w:sz w:val="24"/>
          <w:szCs w:val="24"/>
        </w:rPr>
        <w:t>/2024 de 1</w:t>
      </w:r>
      <w:r w:rsidR="007B0A43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de </w:t>
      </w:r>
      <w:r w:rsidR="007B0A43">
        <w:rPr>
          <w:b/>
          <w:bCs/>
          <w:sz w:val="24"/>
          <w:szCs w:val="24"/>
        </w:rPr>
        <w:t>novembro</w:t>
      </w:r>
      <w:r>
        <w:rPr>
          <w:b/>
          <w:bCs/>
          <w:sz w:val="24"/>
          <w:szCs w:val="24"/>
        </w:rPr>
        <w:t xml:space="preserve"> de 2024 que </w:t>
      </w:r>
      <w:r w:rsidR="00F74BB9" w:rsidRPr="00E249E7">
        <w:rPr>
          <w:b/>
          <w:bCs/>
          <w:sz w:val="24"/>
          <w:szCs w:val="24"/>
        </w:rPr>
        <w:t>Homologa inscrições para o Processo Seletivo Simplificado n.º 00</w:t>
      </w:r>
      <w:r w:rsidR="007B0A43">
        <w:rPr>
          <w:b/>
          <w:bCs/>
          <w:sz w:val="24"/>
          <w:szCs w:val="24"/>
        </w:rPr>
        <w:t>2</w:t>
      </w:r>
      <w:r w:rsidR="00F74BB9" w:rsidRPr="00E249E7">
        <w:rPr>
          <w:b/>
          <w:bCs/>
          <w:sz w:val="24"/>
          <w:szCs w:val="24"/>
        </w:rPr>
        <w:t>/202</w:t>
      </w:r>
      <w:r w:rsidR="009930A6">
        <w:rPr>
          <w:b/>
          <w:bCs/>
          <w:sz w:val="24"/>
          <w:szCs w:val="24"/>
        </w:rPr>
        <w:t>4</w:t>
      </w:r>
      <w:r w:rsidR="007B0A43">
        <w:rPr>
          <w:b/>
          <w:bCs/>
          <w:sz w:val="24"/>
          <w:szCs w:val="24"/>
        </w:rPr>
        <w:t>.</w:t>
      </w:r>
    </w:p>
    <w:p w:rsidR="004F6601" w:rsidRDefault="004F6601">
      <w:pPr>
        <w:pStyle w:val="Recuodecorpodetexto"/>
        <w:tabs>
          <w:tab w:val="clear" w:pos="1989"/>
          <w:tab w:val="left" w:pos="3780"/>
        </w:tabs>
        <w:ind w:left="3960" w:firstLine="0"/>
        <w:rPr>
          <w:sz w:val="24"/>
          <w:szCs w:val="24"/>
        </w:rPr>
      </w:pPr>
    </w:p>
    <w:p w:rsid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</w:rPr>
      </w:pPr>
      <w:r w:rsidRPr="009112FD">
        <w:rPr>
          <w:rFonts w:ascii="Arial" w:hAnsi="Arial" w:cs="Arial"/>
        </w:rPr>
        <w:t>O Município de Tapejara, por meio do Presidente da Comissão Executora do Processo Seletivo Simplificado n.º 00</w:t>
      </w:r>
      <w:r w:rsidR="007B0A43">
        <w:rPr>
          <w:rFonts w:ascii="Arial" w:hAnsi="Arial" w:cs="Arial"/>
        </w:rPr>
        <w:t>2</w:t>
      </w:r>
      <w:r w:rsidRPr="009112FD">
        <w:rPr>
          <w:rFonts w:ascii="Arial" w:hAnsi="Arial" w:cs="Arial"/>
        </w:rPr>
        <w:t>/202</w:t>
      </w:r>
      <w:r w:rsidR="009930A6">
        <w:rPr>
          <w:rFonts w:ascii="Arial" w:hAnsi="Arial" w:cs="Arial"/>
        </w:rPr>
        <w:t>4</w:t>
      </w:r>
      <w:r w:rsidRPr="009112FD">
        <w:rPr>
          <w:rFonts w:ascii="Arial" w:hAnsi="Arial" w:cs="Arial"/>
        </w:rPr>
        <w:t xml:space="preserve">, no uso de suas atribuições legais, </w:t>
      </w:r>
    </w:p>
    <w:p w:rsidR="00F74BB9" w:rsidRP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  <w:b/>
          <w:bCs/>
        </w:rPr>
      </w:pPr>
      <w:r w:rsidRPr="002C4EB1">
        <w:rPr>
          <w:rFonts w:ascii="Arial" w:hAnsi="Arial" w:cs="Arial"/>
          <w:b/>
          <w:bCs/>
        </w:rPr>
        <w:t>TORNA PÚBLICO</w:t>
      </w:r>
      <w:r>
        <w:rPr>
          <w:rFonts w:ascii="Arial" w:hAnsi="Arial" w:cs="Arial"/>
        </w:rPr>
        <w:t xml:space="preserve"> o presente edital </w:t>
      </w:r>
      <w:r w:rsidR="0018669F">
        <w:rPr>
          <w:rFonts w:ascii="Arial" w:hAnsi="Arial" w:cs="Arial"/>
        </w:rPr>
        <w:t>para</w:t>
      </w:r>
      <w:r w:rsidR="00D60BB1">
        <w:rPr>
          <w:rFonts w:ascii="Arial" w:hAnsi="Arial" w:cs="Arial"/>
        </w:rPr>
        <w:t xml:space="preserve"> retificar</w:t>
      </w:r>
      <w:r w:rsidR="007B0A43">
        <w:rPr>
          <w:rFonts w:ascii="Arial" w:hAnsi="Arial" w:cs="Arial"/>
        </w:rPr>
        <w:t>,</w:t>
      </w:r>
      <w:r w:rsidR="00D60BB1">
        <w:rPr>
          <w:rFonts w:ascii="Arial" w:hAnsi="Arial" w:cs="Arial"/>
        </w:rPr>
        <w:t xml:space="preserve"> ratificar </w:t>
      </w:r>
      <w:r w:rsidR="007B0A43">
        <w:rPr>
          <w:rFonts w:ascii="Arial" w:hAnsi="Arial" w:cs="Arial"/>
        </w:rPr>
        <w:t>e incluir um candidato não</w:t>
      </w:r>
      <w:r>
        <w:rPr>
          <w:rFonts w:ascii="Arial" w:hAnsi="Arial" w:cs="Arial"/>
        </w:rPr>
        <w:t xml:space="preserve"> rela</w:t>
      </w:r>
      <w:r w:rsidR="007B0A43">
        <w:rPr>
          <w:rFonts w:ascii="Arial" w:hAnsi="Arial" w:cs="Arial"/>
        </w:rPr>
        <w:t>cionado na</w:t>
      </w:r>
      <w:r>
        <w:rPr>
          <w:rFonts w:ascii="Arial" w:hAnsi="Arial" w:cs="Arial"/>
        </w:rPr>
        <w:t>s inscrições</w:t>
      </w:r>
      <w:r w:rsidRPr="009112FD">
        <w:rPr>
          <w:rFonts w:ascii="Arial" w:hAnsi="Arial" w:cs="Arial"/>
        </w:rPr>
        <w:t xml:space="preserve"> homologadas do </w:t>
      </w:r>
      <w:r w:rsidRPr="00F52877">
        <w:rPr>
          <w:rFonts w:ascii="Arial" w:hAnsi="Arial" w:cs="Arial"/>
          <w:b/>
          <w:bCs/>
        </w:rPr>
        <w:t>Processo Seletivo Simplificado n.º 00</w:t>
      </w:r>
      <w:r w:rsidR="007B0A43">
        <w:rPr>
          <w:rFonts w:ascii="Arial" w:hAnsi="Arial" w:cs="Arial"/>
          <w:b/>
          <w:bCs/>
        </w:rPr>
        <w:t>2</w:t>
      </w:r>
      <w:r w:rsidRPr="00F52877">
        <w:rPr>
          <w:rFonts w:ascii="Arial" w:hAnsi="Arial" w:cs="Arial"/>
          <w:b/>
          <w:bCs/>
        </w:rPr>
        <w:t>/202</w:t>
      </w:r>
      <w:r w:rsidR="009930A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, </w:t>
      </w:r>
      <w:r w:rsidR="00C0177F">
        <w:rPr>
          <w:rFonts w:ascii="Arial" w:hAnsi="Arial" w:cs="Arial"/>
          <w:lang w:val="pt-PT"/>
        </w:rPr>
        <w:t xml:space="preserve">visando à contratação emergencial </w:t>
      </w:r>
      <w:r w:rsidR="006225D4">
        <w:rPr>
          <w:rFonts w:ascii="Arial" w:hAnsi="Arial" w:cs="Arial"/>
          <w:lang w:val="pt-PT"/>
        </w:rPr>
        <w:t xml:space="preserve">e Cadastro de Reserva (CR) </w:t>
      </w:r>
      <w:r w:rsidR="00D60BB1">
        <w:rPr>
          <w:rFonts w:ascii="Arial" w:hAnsi="Arial" w:cs="Arial"/>
          <w:lang w:val="pt-PT"/>
        </w:rPr>
        <w:t>no cargo de Auxiliar de Farmácia, que passa a vigorar, conforme segue</w:t>
      </w:r>
      <w:r w:rsidR="00F74BB9">
        <w:rPr>
          <w:rFonts w:ascii="Arial" w:hAnsi="Arial" w:cs="Arial"/>
          <w:lang w:val="pt-PT"/>
        </w:rPr>
        <w:t>:</w:t>
      </w:r>
    </w:p>
    <w:p w:rsidR="00843E1D" w:rsidRDefault="007B0A43" w:rsidP="00F528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INSCRIÇÃO HOMOLOGADA</w:t>
      </w:r>
      <w:r w:rsidRPr="009112FD">
        <w:rPr>
          <w:rFonts w:ascii="Arial" w:hAnsi="Arial" w:cs="Arial"/>
          <w:b/>
          <w:bCs/>
        </w:rPr>
        <w:t xml:space="preserve"> </w:t>
      </w:r>
    </w:p>
    <w:p w:rsidR="00F52877" w:rsidRPr="009112FD" w:rsidRDefault="00F52877" w:rsidP="00F5287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0168D" w:rsidRPr="006225D4" w:rsidTr="00EB6A19">
        <w:tc>
          <w:tcPr>
            <w:tcW w:w="9180" w:type="dxa"/>
            <w:shd w:val="pct10" w:color="auto" w:fill="auto"/>
          </w:tcPr>
          <w:p w:rsidR="00C0168D" w:rsidRPr="00F52877" w:rsidRDefault="007B0A43" w:rsidP="00EB6A1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MONITOR DE CRECHE</w:t>
            </w:r>
          </w:p>
        </w:tc>
      </w:tr>
      <w:tr w:rsidR="00C0168D" w:rsidRPr="006225D4" w:rsidTr="00EB6A19">
        <w:tc>
          <w:tcPr>
            <w:tcW w:w="9180" w:type="dxa"/>
            <w:shd w:val="clear" w:color="auto" w:fill="auto"/>
          </w:tcPr>
          <w:p w:rsidR="00C0168D" w:rsidRPr="007B0A43" w:rsidRDefault="007B0A43" w:rsidP="007B0A4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lang w:val="pt-PT"/>
              </w:rPr>
            </w:pPr>
            <w:r w:rsidRPr="007B0A43">
              <w:rPr>
                <w:rFonts w:ascii="Arial" w:hAnsi="Arial" w:cs="Arial"/>
                <w:b/>
                <w:lang w:val="pt-PT"/>
              </w:rPr>
              <w:t>Valéria Rech Marques Teles</w:t>
            </w:r>
          </w:p>
        </w:tc>
      </w:tr>
    </w:tbl>
    <w:p w:rsidR="00CB2800" w:rsidRDefault="00D60BB1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Os demais cargos e candidatos homologados, constantes do Edital n.º </w:t>
      </w:r>
      <w:r w:rsidR="007B0A43">
        <w:rPr>
          <w:rFonts w:ascii="Arial" w:hAnsi="Arial" w:cs="Arial"/>
          <w:lang w:val="pt-PT"/>
        </w:rPr>
        <w:t>173</w:t>
      </w:r>
      <w:r>
        <w:rPr>
          <w:rFonts w:ascii="Arial" w:hAnsi="Arial" w:cs="Arial"/>
          <w:lang w:val="pt-PT"/>
        </w:rPr>
        <w:t>/2024 de 1</w:t>
      </w:r>
      <w:r w:rsidR="007B0A43">
        <w:rPr>
          <w:rFonts w:ascii="Arial" w:hAnsi="Arial" w:cs="Arial"/>
          <w:lang w:val="pt-PT"/>
        </w:rPr>
        <w:t>9</w:t>
      </w:r>
      <w:r>
        <w:rPr>
          <w:rFonts w:ascii="Arial" w:hAnsi="Arial" w:cs="Arial"/>
          <w:lang w:val="pt-PT"/>
        </w:rPr>
        <w:t xml:space="preserve"> de </w:t>
      </w:r>
      <w:r w:rsidR="007B0A43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2024, permanem inalterados.</w:t>
      </w:r>
    </w:p>
    <w:p w:rsidR="001D7E26" w:rsidRPr="0004621F" w:rsidRDefault="00FC33F0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Tapejara – </w:t>
      </w:r>
      <w:r w:rsidRPr="0080053D">
        <w:rPr>
          <w:rFonts w:ascii="Arial" w:hAnsi="Arial" w:cs="Arial"/>
          <w:lang w:val="pt-PT"/>
        </w:rPr>
        <w:t>RS,</w:t>
      </w:r>
      <w:r w:rsidR="001D7E26" w:rsidRPr="0080053D">
        <w:rPr>
          <w:rFonts w:ascii="Arial" w:hAnsi="Arial" w:cs="Arial"/>
          <w:lang w:val="pt-PT"/>
        </w:rPr>
        <w:t xml:space="preserve"> </w:t>
      </w:r>
      <w:r w:rsidR="00C0168D">
        <w:rPr>
          <w:rFonts w:ascii="Arial" w:hAnsi="Arial" w:cs="Arial"/>
          <w:lang w:val="pt-PT"/>
        </w:rPr>
        <w:t>2</w:t>
      </w:r>
      <w:r w:rsidR="007B0A43">
        <w:rPr>
          <w:rFonts w:ascii="Arial" w:hAnsi="Arial" w:cs="Arial"/>
          <w:lang w:val="pt-PT"/>
        </w:rPr>
        <w:t>1</w:t>
      </w:r>
      <w:r w:rsidR="000F15D5" w:rsidRPr="0080053D">
        <w:rPr>
          <w:rFonts w:ascii="Arial" w:hAnsi="Arial" w:cs="Arial"/>
          <w:lang w:val="pt-PT"/>
        </w:rPr>
        <w:t xml:space="preserve"> </w:t>
      </w:r>
      <w:r w:rsidR="001D7E26" w:rsidRPr="0080053D">
        <w:rPr>
          <w:rFonts w:ascii="Arial" w:hAnsi="Arial" w:cs="Arial"/>
          <w:lang w:val="pt-PT"/>
        </w:rPr>
        <w:t>de</w:t>
      </w:r>
      <w:r w:rsidR="000F15D5" w:rsidRPr="00EB55E9">
        <w:rPr>
          <w:rFonts w:ascii="Arial" w:hAnsi="Arial" w:cs="Arial"/>
          <w:lang w:val="pt-PT"/>
        </w:rPr>
        <w:t xml:space="preserve"> </w:t>
      </w:r>
      <w:r w:rsidR="007B0A43">
        <w:rPr>
          <w:rFonts w:ascii="Arial" w:hAnsi="Arial" w:cs="Arial"/>
          <w:lang w:val="pt-PT"/>
        </w:rPr>
        <w:t>novembro</w:t>
      </w:r>
      <w:r w:rsidR="00440E4E" w:rsidRPr="00EB55E9">
        <w:rPr>
          <w:rFonts w:ascii="Arial" w:hAnsi="Arial" w:cs="Arial"/>
          <w:lang w:val="pt-PT"/>
        </w:rPr>
        <w:t xml:space="preserve"> </w:t>
      </w:r>
      <w:r w:rsidR="001D7E26" w:rsidRPr="00EB55E9">
        <w:rPr>
          <w:rFonts w:ascii="Arial" w:hAnsi="Arial" w:cs="Arial"/>
          <w:lang w:val="pt-PT"/>
        </w:rPr>
        <w:t>de 20</w:t>
      </w:r>
      <w:r w:rsidR="00440E4E" w:rsidRPr="00EB55E9">
        <w:rPr>
          <w:rFonts w:ascii="Arial" w:hAnsi="Arial" w:cs="Arial"/>
          <w:lang w:val="pt-PT"/>
        </w:rPr>
        <w:t>2</w:t>
      </w:r>
      <w:r w:rsidR="00AC60D8">
        <w:rPr>
          <w:rFonts w:ascii="Arial" w:hAnsi="Arial" w:cs="Arial"/>
          <w:lang w:val="pt-PT"/>
        </w:rPr>
        <w:t>4</w:t>
      </w:r>
      <w:r w:rsidRPr="00EB55E9">
        <w:rPr>
          <w:rFonts w:ascii="Arial" w:hAnsi="Arial" w:cs="Arial"/>
          <w:lang w:val="pt-PT"/>
        </w:rPr>
        <w:t>.</w:t>
      </w: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lang w:val="pt-PT"/>
        </w:rPr>
      </w:pP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7A2B6B" w:rsidRPr="0004621F" w:rsidRDefault="007A2B6B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FC33F0" w:rsidRPr="00FC1EA5" w:rsidRDefault="009923E9" w:rsidP="00FC33F0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  <w:lang w:val="pt-PT"/>
        </w:rPr>
      </w:pPr>
      <w:r>
        <w:rPr>
          <w:rFonts w:ascii="Arial" w:hAnsi="Arial" w:cs="Arial"/>
          <w:lang w:val="pt-PT"/>
        </w:rPr>
        <w:t>GRAZIELA GIACOMIN FERREIRA</w:t>
      </w:r>
    </w:p>
    <w:p w:rsidR="00FC33F0" w:rsidRPr="00FE7CD6" w:rsidRDefault="001D7E26" w:rsidP="00FC33F0">
      <w:pPr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  <w:r w:rsidRPr="00FE7CD6">
        <w:rPr>
          <w:rFonts w:ascii="Arial" w:hAnsi="Arial" w:cs="Arial"/>
          <w:lang w:val="pt-PT"/>
        </w:rPr>
        <w:t>Pre</w:t>
      </w:r>
      <w:r w:rsidR="00FC33F0" w:rsidRPr="00FE7CD6">
        <w:rPr>
          <w:rFonts w:ascii="Arial" w:hAnsi="Arial" w:cs="Arial"/>
          <w:lang w:val="pt-PT"/>
        </w:rPr>
        <w:t xml:space="preserve">sidente da Comissão Executora do </w:t>
      </w:r>
    </w:p>
    <w:p w:rsidR="0004621F" w:rsidRPr="0004621F" w:rsidRDefault="00FC33F0" w:rsidP="00FC33F0">
      <w:pPr>
        <w:autoSpaceDE w:val="0"/>
        <w:autoSpaceDN w:val="0"/>
        <w:adjustRightInd w:val="0"/>
        <w:jc w:val="center"/>
        <w:rPr>
          <w:rFonts w:ascii="Arial" w:hAnsi="Arial" w:cs="Arial"/>
          <w:caps/>
          <w:lang w:val="pt-PT"/>
        </w:rPr>
      </w:pPr>
      <w:r w:rsidRPr="00FE7CD6">
        <w:rPr>
          <w:rFonts w:ascii="Arial" w:hAnsi="Arial" w:cs="Arial"/>
          <w:lang w:val="pt-PT"/>
        </w:rPr>
        <w:t>Processo Seletivo Simplificado n.º 00</w:t>
      </w:r>
      <w:r w:rsidR="007B0A43">
        <w:rPr>
          <w:rFonts w:ascii="Arial" w:hAnsi="Arial" w:cs="Arial"/>
          <w:lang w:val="pt-PT"/>
        </w:rPr>
        <w:t>2</w:t>
      </w:r>
      <w:bookmarkStart w:id="1" w:name="_GoBack"/>
      <w:bookmarkEnd w:id="1"/>
      <w:r w:rsidRPr="00FE7CD6">
        <w:rPr>
          <w:rFonts w:ascii="Arial" w:hAnsi="Arial" w:cs="Arial"/>
          <w:lang w:val="pt-PT"/>
        </w:rPr>
        <w:t>/202</w:t>
      </w:r>
      <w:bookmarkEnd w:id="0"/>
      <w:r w:rsidR="00AC60D8">
        <w:rPr>
          <w:rFonts w:ascii="Arial" w:hAnsi="Arial" w:cs="Arial"/>
          <w:lang w:val="pt-PT"/>
        </w:rPr>
        <w:t>4</w:t>
      </w:r>
    </w:p>
    <w:sectPr w:rsidR="0004621F" w:rsidRPr="0004621F" w:rsidSect="00BA6DA2">
      <w:pgSz w:w="11907" w:h="16840" w:code="9"/>
      <w:pgMar w:top="2269" w:right="1247" w:bottom="2410" w:left="1701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7E5"/>
    <w:multiLevelType w:val="hybridMultilevel"/>
    <w:tmpl w:val="44D4D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3009"/>
    <w:multiLevelType w:val="hybridMultilevel"/>
    <w:tmpl w:val="10086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D6B"/>
    <w:multiLevelType w:val="hybridMultilevel"/>
    <w:tmpl w:val="91CA6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1290"/>
    <w:multiLevelType w:val="hybridMultilevel"/>
    <w:tmpl w:val="3A986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1B36"/>
    <w:multiLevelType w:val="hybridMultilevel"/>
    <w:tmpl w:val="66847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14215"/>
    <w:multiLevelType w:val="hybridMultilevel"/>
    <w:tmpl w:val="DAE8B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84EA4"/>
    <w:multiLevelType w:val="hybridMultilevel"/>
    <w:tmpl w:val="51CC8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A4A4C"/>
    <w:multiLevelType w:val="hybridMultilevel"/>
    <w:tmpl w:val="9690885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915BF"/>
    <w:multiLevelType w:val="hybridMultilevel"/>
    <w:tmpl w:val="03227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F4839"/>
    <w:multiLevelType w:val="hybridMultilevel"/>
    <w:tmpl w:val="680CF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5116D"/>
    <w:multiLevelType w:val="hybridMultilevel"/>
    <w:tmpl w:val="651AE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63341"/>
    <w:multiLevelType w:val="hybridMultilevel"/>
    <w:tmpl w:val="115EA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54E"/>
    <w:multiLevelType w:val="hybridMultilevel"/>
    <w:tmpl w:val="672EAD1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0255C"/>
    <w:multiLevelType w:val="hybridMultilevel"/>
    <w:tmpl w:val="D96A3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C0B66"/>
    <w:multiLevelType w:val="hybridMultilevel"/>
    <w:tmpl w:val="D666ADB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956EC"/>
    <w:multiLevelType w:val="hybridMultilevel"/>
    <w:tmpl w:val="117AF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97114"/>
    <w:multiLevelType w:val="hybridMultilevel"/>
    <w:tmpl w:val="D3FE6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72C4E"/>
    <w:multiLevelType w:val="hybridMultilevel"/>
    <w:tmpl w:val="C68456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5034F"/>
    <w:multiLevelType w:val="hybridMultilevel"/>
    <w:tmpl w:val="F2A2AF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B5D37"/>
    <w:multiLevelType w:val="hybridMultilevel"/>
    <w:tmpl w:val="421A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10110"/>
    <w:multiLevelType w:val="hybridMultilevel"/>
    <w:tmpl w:val="4CEA2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E0D9F"/>
    <w:multiLevelType w:val="hybridMultilevel"/>
    <w:tmpl w:val="60C62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D5563"/>
    <w:multiLevelType w:val="hybridMultilevel"/>
    <w:tmpl w:val="0B04F0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3469E"/>
    <w:multiLevelType w:val="hybridMultilevel"/>
    <w:tmpl w:val="016040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952E0"/>
    <w:multiLevelType w:val="hybridMultilevel"/>
    <w:tmpl w:val="A34E6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A86"/>
    <w:multiLevelType w:val="hybridMultilevel"/>
    <w:tmpl w:val="8AC42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24188"/>
    <w:multiLevelType w:val="hybridMultilevel"/>
    <w:tmpl w:val="34BC9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01C82"/>
    <w:multiLevelType w:val="hybridMultilevel"/>
    <w:tmpl w:val="AD7C2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9"/>
  </w:num>
  <w:num w:numId="5">
    <w:abstractNumId w:val="25"/>
  </w:num>
  <w:num w:numId="6">
    <w:abstractNumId w:val="24"/>
  </w:num>
  <w:num w:numId="7">
    <w:abstractNumId w:val="13"/>
  </w:num>
  <w:num w:numId="8">
    <w:abstractNumId w:val="6"/>
  </w:num>
  <w:num w:numId="9">
    <w:abstractNumId w:val="26"/>
  </w:num>
  <w:num w:numId="10">
    <w:abstractNumId w:val="3"/>
  </w:num>
  <w:num w:numId="11">
    <w:abstractNumId w:val="2"/>
  </w:num>
  <w:num w:numId="12">
    <w:abstractNumId w:val="20"/>
  </w:num>
  <w:num w:numId="13">
    <w:abstractNumId w:val="7"/>
  </w:num>
  <w:num w:numId="14">
    <w:abstractNumId w:val="18"/>
  </w:num>
  <w:num w:numId="15">
    <w:abstractNumId w:val="8"/>
  </w:num>
  <w:num w:numId="16">
    <w:abstractNumId w:val="23"/>
  </w:num>
  <w:num w:numId="17">
    <w:abstractNumId w:val="4"/>
  </w:num>
  <w:num w:numId="18">
    <w:abstractNumId w:val="12"/>
  </w:num>
  <w:num w:numId="19">
    <w:abstractNumId w:val="14"/>
  </w:num>
  <w:num w:numId="20">
    <w:abstractNumId w:val="27"/>
  </w:num>
  <w:num w:numId="21">
    <w:abstractNumId w:val="15"/>
  </w:num>
  <w:num w:numId="22">
    <w:abstractNumId w:val="11"/>
  </w:num>
  <w:num w:numId="23">
    <w:abstractNumId w:val="10"/>
  </w:num>
  <w:num w:numId="24">
    <w:abstractNumId w:val="0"/>
  </w:num>
  <w:num w:numId="25">
    <w:abstractNumId w:val="22"/>
  </w:num>
  <w:num w:numId="26">
    <w:abstractNumId w:val="1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7"/>
    <w:rsid w:val="000026F4"/>
    <w:rsid w:val="00004A98"/>
    <w:rsid w:val="00005A31"/>
    <w:rsid w:val="00011633"/>
    <w:rsid w:val="00020531"/>
    <w:rsid w:val="00021AD1"/>
    <w:rsid w:val="00021B9E"/>
    <w:rsid w:val="00022429"/>
    <w:rsid w:val="0002791C"/>
    <w:rsid w:val="00036864"/>
    <w:rsid w:val="00042E75"/>
    <w:rsid w:val="000432E5"/>
    <w:rsid w:val="00043E01"/>
    <w:rsid w:val="0004621F"/>
    <w:rsid w:val="00051807"/>
    <w:rsid w:val="00055D70"/>
    <w:rsid w:val="00057931"/>
    <w:rsid w:val="00065D93"/>
    <w:rsid w:val="00067405"/>
    <w:rsid w:val="0007462B"/>
    <w:rsid w:val="00077B02"/>
    <w:rsid w:val="0008052D"/>
    <w:rsid w:val="0008223F"/>
    <w:rsid w:val="0008244A"/>
    <w:rsid w:val="00082B17"/>
    <w:rsid w:val="00085A61"/>
    <w:rsid w:val="0009002A"/>
    <w:rsid w:val="00093AE6"/>
    <w:rsid w:val="000942A0"/>
    <w:rsid w:val="00096A44"/>
    <w:rsid w:val="00097032"/>
    <w:rsid w:val="000A328F"/>
    <w:rsid w:val="000A63D1"/>
    <w:rsid w:val="000B3CD4"/>
    <w:rsid w:val="000B5B2D"/>
    <w:rsid w:val="000C6F50"/>
    <w:rsid w:val="000D020B"/>
    <w:rsid w:val="000D3F2E"/>
    <w:rsid w:val="000E66AC"/>
    <w:rsid w:val="000E70AB"/>
    <w:rsid w:val="000F15D5"/>
    <w:rsid w:val="000F2C86"/>
    <w:rsid w:val="000F32A8"/>
    <w:rsid w:val="000F3E5C"/>
    <w:rsid w:val="000F58E0"/>
    <w:rsid w:val="00101873"/>
    <w:rsid w:val="00105442"/>
    <w:rsid w:val="00116124"/>
    <w:rsid w:val="0012150B"/>
    <w:rsid w:val="001263E5"/>
    <w:rsid w:val="00127166"/>
    <w:rsid w:val="00135F53"/>
    <w:rsid w:val="001361B6"/>
    <w:rsid w:val="001424C0"/>
    <w:rsid w:val="00150FC1"/>
    <w:rsid w:val="00151CE9"/>
    <w:rsid w:val="00154499"/>
    <w:rsid w:val="00155D2C"/>
    <w:rsid w:val="00162E62"/>
    <w:rsid w:val="00164490"/>
    <w:rsid w:val="00173A19"/>
    <w:rsid w:val="001747B4"/>
    <w:rsid w:val="0017648A"/>
    <w:rsid w:val="001772FD"/>
    <w:rsid w:val="00184234"/>
    <w:rsid w:val="0018669F"/>
    <w:rsid w:val="0018696B"/>
    <w:rsid w:val="00186E64"/>
    <w:rsid w:val="00187EAE"/>
    <w:rsid w:val="00193F7F"/>
    <w:rsid w:val="001946EE"/>
    <w:rsid w:val="00196A8A"/>
    <w:rsid w:val="001975E7"/>
    <w:rsid w:val="001A6F68"/>
    <w:rsid w:val="001B54DF"/>
    <w:rsid w:val="001B5CF5"/>
    <w:rsid w:val="001C3D79"/>
    <w:rsid w:val="001C4CF5"/>
    <w:rsid w:val="001C6BF0"/>
    <w:rsid w:val="001D63AD"/>
    <w:rsid w:val="001D7E26"/>
    <w:rsid w:val="001E0491"/>
    <w:rsid w:val="001E4A63"/>
    <w:rsid w:val="001E4E32"/>
    <w:rsid w:val="001E6FD5"/>
    <w:rsid w:val="001F1D45"/>
    <w:rsid w:val="001F267A"/>
    <w:rsid w:val="0020119E"/>
    <w:rsid w:val="002033E0"/>
    <w:rsid w:val="0021250B"/>
    <w:rsid w:val="002240AE"/>
    <w:rsid w:val="0022549E"/>
    <w:rsid w:val="0022554F"/>
    <w:rsid w:val="00235DC6"/>
    <w:rsid w:val="00244543"/>
    <w:rsid w:val="00261ABE"/>
    <w:rsid w:val="00265634"/>
    <w:rsid w:val="002659D2"/>
    <w:rsid w:val="00266A3F"/>
    <w:rsid w:val="0027072B"/>
    <w:rsid w:val="00270D27"/>
    <w:rsid w:val="002712E3"/>
    <w:rsid w:val="00275CAE"/>
    <w:rsid w:val="00280FB8"/>
    <w:rsid w:val="0028617B"/>
    <w:rsid w:val="00291536"/>
    <w:rsid w:val="00295DBA"/>
    <w:rsid w:val="0029799B"/>
    <w:rsid w:val="002A57C1"/>
    <w:rsid w:val="002C4EB1"/>
    <w:rsid w:val="002D102D"/>
    <w:rsid w:val="002D178A"/>
    <w:rsid w:val="002D296E"/>
    <w:rsid w:val="002D30E8"/>
    <w:rsid w:val="002D4D7C"/>
    <w:rsid w:val="002E0384"/>
    <w:rsid w:val="002E3B26"/>
    <w:rsid w:val="002F4B74"/>
    <w:rsid w:val="002F630A"/>
    <w:rsid w:val="003115E4"/>
    <w:rsid w:val="003123C3"/>
    <w:rsid w:val="00317BAF"/>
    <w:rsid w:val="003353C2"/>
    <w:rsid w:val="00336028"/>
    <w:rsid w:val="00341DF6"/>
    <w:rsid w:val="00353E4C"/>
    <w:rsid w:val="00364599"/>
    <w:rsid w:val="00367511"/>
    <w:rsid w:val="0037208A"/>
    <w:rsid w:val="0037282B"/>
    <w:rsid w:val="00373614"/>
    <w:rsid w:val="00375C88"/>
    <w:rsid w:val="00375E4B"/>
    <w:rsid w:val="00376506"/>
    <w:rsid w:val="00382924"/>
    <w:rsid w:val="0038384F"/>
    <w:rsid w:val="00386624"/>
    <w:rsid w:val="0039516A"/>
    <w:rsid w:val="0039739E"/>
    <w:rsid w:val="003A21E3"/>
    <w:rsid w:val="003A72FD"/>
    <w:rsid w:val="003C3FE1"/>
    <w:rsid w:val="003C5261"/>
    <w:rsid w:val="003D01B4"/>
    <w:rsid w:val="003E1416"/>
    <w:rsid w:val="003F2DB2"/>
    <w:rsid w:val="003F35E1"/>
    <w:rsid w:val="0040059A"/>
    <w:rsid w:val="00426C0F"/>
    <w:rsid w:val="00435892"/>
    <w:rsid w:val="00440E4E"/>
    <w:rsid w:val="00444427"/>
    <w:rsid w:val="00454A3E"/>
    <w:rsid w:val="00457C4A"/>
    <w:rsid w:val="00462538"/>
    <w:rsid w:val="00465D31"/>
    <w:rsid w:val="00470B61"/>
    <w:rsid w:val="00471B85"/>
    <w:rsid w:val="0047507A"/>
    <w:rsid w:val="00476C3F"/>
    <w:rsid w:val="004902E8"/>
    <w:rsid w:val="0049364F"/>
    <w:rsid w:val="00495645"/>
    <w:rsid w:val="004A1242"/>
    <w:rsid w:val="004A231B"/>
    <w:rsid w:val="004B7104"/>
    <w:rsid w:val="004C10BE"/>
    <w:rsid w:val="004D777D"/>
    <w:rsid w:val="004E46AC"/>
    <w:rsid w:val="004E504B"/>
    <w:rsid w:val="004E650C"/>
    <w:rsid w:val="004F5797"/>
    <w:rsid w:val="004F6601"/>
    <w:rsid w:val="004F6E4C"/>
    <w:rsid w:val="00501045"/>
    <w:rsid w:val="005062FC"/>
    <w:rsid w:val="00506449"/>
    <w:rsid w:val="00507F87"/>
    <w:rsid w:val="00510F2C"/>
    <w:rsid w:val="00521F3D"/>
    <w:rsid w:val="005251FF"/>
    <w:rsid w:val="00536C0E"/>
    <w:rsid w:val="00537049"/>
    <w:rsid w:val="0054525E"/>
    <w:rsid w:val="00561480"/>
    <w:rsid w:val="00575116"/>
    <w:rsid w:val="005858DD"/>
    <w:rsid w:val="005902EB"/>
    <w:rsid w:val="00594CB2"/>
    <w:rsid w:val="00595020"/>
    <w:rsid w:val="00595AFD"/>
    <w:rsid w:val="00596923"/>
    <w:rsid w:val="00597972"/>
    <w:rsid w:val="005A0A44"/>
    <w:rsid w:val="005B4C07"/>
    <w:rsid w:val="005C100D"/>
    <w:rsid w:val="005C1ADB"/>
    <w:rsid w:val="005C548E"/>
    <w:rsid w:val="005D33FD"/>
    <w:rsid w:val="005D3E04"/>
    <w:rsid w:val="005D44AC"/>
    <w:rsid w:val="005E014D"/>
    <w:rsid w:val="005E40B1"/>
    <w:rsid w:val="005F12C3"/>
    <w:rsid w:val="005F183E"/>
    <w:rsid w:val="005F54C3"/>
    <w:rsid w:val="006046EE"/>
    <w:rsid w:val="00606186"/>
    <w:rsid w:val="006225D4"/>
    <w:rsid w:val="0062297C"/>
    <w:rsid w:val="00624905"/>
    <w:rsid w:val="00630224"/>
    <w:rsid w:val="00634EFE"/>
    <w:rsid w:val="0063538D"/>
    <w:rsid w:val="00640C6D"/>
    <w:rsid w:val="0064628B"/>
    <w:rsid w:val="0065217E"/>
    <w:rsid w:val="00664ED2"/>
    <w:rsid w:val="006778FC"/>
    <w:rsid w:val="00680ECC"/>
    <w:rsid w:val="006813D5"/>
    <w:rsid w:val="00681B01"/>
    <w:rsid w:val="00686FB1"/>
    <w:rsid w:val="006924DE"/>
    <w:rsid w:val="00692597"/>
    <w:rsid w:val="00693070"/>
    <w:rsid w:val="00695D70"/>
    <w:rsid w:val="006A29F9"/>
    <w:rsid w:val="006A4571"/>
    <w:rsid w:val="006B0FD3"/>
    <w:rsid w:val="006B18DC"/>
    <w:rsid w:val="006B4E63"/>
    <w:rsid w:val="006C1663"/>
    <w:rsid w:val="006C3357"/>
    <w:rsid w:val="006D42EC"/>
    <w:rsid w:val="006D69E2"/>
    <w:rsid w:val="006E0320"/>
    <w:rsid w:val="006E2645"/>
    <w:rsid w:val="006F3ECC"/>
    <w:rsid w:val="006F59F8"/>
    <w:rsid w:val="00705D16"/>
    <w:rsid w:val="007062DD"/>
    <w:rsid w:val="00707410"/>
    <w:rsid w:val="00711A8E"/>
    <w:rsid w:val="007201F0"/>
    <w:rsid w:val="0072692B"/>
    <w:rsid w:val="00747D20"/>
    <w:rsid w:val="00754240"/>
    <w:rsid w:val="007618F7"/>
    <w:rsid w:val="007639D5"/>
    <w:rsid w:val="00767354"/>
    <w:rsid w:val="00772C4E"/>
    <w:rsid w:val="007923F8"/>
    <w:rsid w:val="00795FBF"/>
    <w:rsid w:val="007A2B6B"/>
    <w:rsid w:val="007A7DF1"/>
    <w:rsid w:val="007B0A43"/>
    <w:rsid w:val="007B3B8A"/>
    <w:rsid w:val="007B6715"/>
    <w:rsid w:val="007C141F"/>
    <w:rsid w:val="007C7BCF"/>
    <w:rsid w:val="007D01F2"/>
    <w:rsid w:val="007D3FE6"/>
    <w:rsid w:val="007D516B"/>
    <w:rsid w:val="007D5F3F"/>
    <w:rsid w:val="007D7830"/>
    <w:rsid w:val="007E0D28"/>
    <w:rsid w:val="007E0F2F"/>
    <w:rsid w:val="007E4F74"/>
    <w:rsid w:val="007F1FE0"/>
    <w:rsid w:val="007F677D"/>
    <w:rsid w:val="0080053D"/>
    <w:rsid w:val="00800A32"/>
    <w:rsid w:val="00800A33"/>
    <w:rsid w:val="00812A05"/>
    <w:rsid w:val="00820D45"/>
    <w:rsid w:val="00822FC3"/>
    <w:rsid w:val="00842995"/>
    <w:rsid w:val="00843E1D"/>
    <w:rsid w:val="00844A1A"/>
    <w:rsid w:val="00851141"/>
    <w:rsid w:val="00855947"/>
    <w:rsid w:val="008572B0"/>
    <w:rsid w:val="0086216A"/>
    <w:rsid w:val="00871BB9"/>
    <w:rsid w:val="008737D3"/>
    <w:rsid w:val="008743E3"/>
    <w:rsid w:val="0087485E"/>
    <w:rsid w:val="00877AFB"/>
    <w:rsid w:val="00881A7C"/>
    <w:rsid w:val="00883436"/>
    <w:rsid w:val="00883A7D"/>
    <w:rsid w:val="00891372"/>
    <w:rsid w:val="00896047"/>
    <w:rsid w:val="00897231"/>
    <w:rsid w:val="008A08A0"/>
    <w:rsid w:val="008B079C"/>
    <w:rsid w:val="008B272F"/>
    <w:rsid w:val="008C0B41"/>
    <w:rsid w:val="008D151C"/>
    <w:rsid w:val="008D5BA7"/>
    <w:rsid w:val="008F2528"/>
    <w:rsid w:val="008F2D5B"/>
    <w:rsid w:val="00900465"/>
    <w:rsid w:val="00903814"/>
    <w:rsid w:val="009060B5"/>
    <w:rsid w:val="00910DEB"/>
    <w:rsid w:val="009143ED"/>
    <w:rsid w:val="009148D8"/>
    <w:rsid w:val="00922FD0"/>
    <w:rsid w:val="00923C80"/>
    <w:rsid w:val="00927B11"/>
    <w:rsid w:val="00941530"/>
    <w:rsid w:val="00941CB2"/>
    <w:rsid w:val="00942DA4"/>
    <w:rsid w:val="00954441"/>
    <w:rsid w:val="00955FCB"/>
    <w:rsid w:val="0095764E"/>
    <w:rsid w:val="00962E2D"/>
    <w:rsid w:val="009653CB"/>
    <w:rsid w:val="00966396"/>
    <w:rsid w:val="00970408"/>
    <w:rsid w:val="009716C8"/>
    <w:rsid w:val="00986F32"/>
    <w:rsid w:val="00992166"/>
    <w:rsid w:val="009923E9"/>
    <w:rsid w:val="009930A6"/>
    <w:rsid w:val="00997B3B"/>
    <w:rsid w:val="009A4DE7"/>
    <w:rsid w:val="009A5649"/>
    <w:rsid w:val="009E060C"/>
    <w:rsid w:val="009E1693"/>
    <w:rsid w:val="009E3371"/>
    <w:rsid w:val="00A008D4"/>
    <w:rsid w:val="00A06D54"/>
    <w:rsid w:val="00A12A13"/>
    <w:rsid w:val="00A276A5"/>
    <w:rsid w:val="00A44482"/>
    <w:rsid w:val="00A46D2D"/>
    <w:rsid w:val="00A5404A"/>
    <w:rsid w:val="00A5754F"/>
    <w:rsid w:val="00A70883"/>
    <w:rsid w:val="00A71DD6"/>
    <w:rsid w:val="00A76917"/>
    <w:rsid w:val="00A7772F"/>
    <w:rsid w:val="00A90C89"/>
    <w:rsid w:val="00A94C62"/>
    <w:rsid w:val="00A9628A"/>
    <w:rsid w:val="00AA6695"/>
    <w:rsid w:val="00AB2B67"/>
    <w:rsid w:val="00AB5685"/>
    <w:rsid w:val="00AB797A"/>
    <w:rsid w:val="00AC57F7"/>
    <w:rsid w:val="00AC60D8"/>
    <w:rsid w:val="00AD2A1A"/>
    <w:rsid w:val="00AD3041"/>
    <w:rsid w:val="00AD40F3"/>
    <w:rsid w:val="00AF17D0"/>
    <w:rsid w:val="00B0052B"/>
    <w:rsid w:val="00B02D26"/>
    <w:rsid w:val="00B21ED0"/>
    <w:rsid w:val="00B22EE6"/>
    <w:rsid w:val="00B26305"/>
    <w:rsid w:val="00B27059"/>
    <w:rsid w:val="00B27477"/>
    <w:rsid w:val="00B378DC"/>
    <w:rsid w:val="00B37ECE"/>
    <w:rsid w:val="00B432AB"/>
    <w:rsid w:val="00B4546C"/>
    <w:rsid w:val="00B50A5B"/>
    <w:rsid w:val="00B53E76"/>
    <w:rsid w:val="00B63E2B"/>
    <w:rsid w:val="00B66049"/>
    <w:rsid w:val="00B7107D"/>
    <w:rsid w:val="00B83AFD"/>
    <w:rsid w:val="00B84A60"/>
    <w:rsid w:val="00B8632D"/>
    <w:rsid w:val="00B8789D"/>
    <w:rsid w:val="00B951CA"/>
    <w:rsid w:val="00BA0350"/>
    <w:rsid w:val="00BA1DF4"/>
    <w:rsid w:val="00BA2757"/>
    <w:rsid w:val="00BA2B16"/>
    <w:rsid w:val="00BA58CB"/>
    <w:rsid w:val="00BA5F77"/>
    <w:rsid w:val="00BA66AD"/>
    <w:rsid w:val="00BA6DA2"/>
    <w:rsid w:val="00BB7463"/>
    <w:rsid w:val="00BC15FA"/>
    <w:rsid w:val="00BC46C0"/>
    <w:rsid w:val="00BE136D"/>
    <w:rsid w:val="00BF1970"/>
    <w:rsid w:val="00BF56C6"/>
    <w:rsid w:val="00C00CB1"/>
    <w:rsid w:val="00C0168D"/>
    <w:rsid w:val="00C0177F"/>
    <w:rsid w:val="00C053A0"/>
    <w:rsid w:val="00C12205"/>
    <w:rsid w:val="00C17DBC"/>
    <w:rsid w:val="00C2018D"/>
    <w:rsid w:val="00C24BA5"/>
    <w:rsid w:val="00C30268"/>
    <w:rsid w:val="00C326AB"/>
    <w:rsid w:val="00C42698"/>
    <w:rsid w:val="00C50C73"/>
    <w:rsid w:val="00C6239A"/>
    <w:rsid w:val="00C82458"/>
    <w:rsid w:val="00C838DE"/>
    <w:rsid w:val="00CA56D1"/>
    <w:rsid w:val="00CB2800"/>
    <w:rsid w:val="00CB3DBA"/>
    <w:rsid w:val="00CB71B2"/>
    <w:rsid w:val="00CE4A01"/>
    <w:rsid w:val="00D04091"/>
    <w:rsid w:val="00D06A8C"/>
    <w:rsid w:val="00D21700"/>
    <w:rsid w:val="00D30513"/>
    <w:rsid w:val="00D416C7"/>
    <w:rsid w:val="00D44FC4"/>
    <w:rsid w:val="00D60BB1"/>
    <w:rsid w:val="00D62E45"/>
    <w:rsid w:val="00D702A2"/>
    <w:rsid w:val="00D77B25"/>
    <w:rsid w:val="00D807E7"/>
    <w:rsid w:val="00D83A19"/>
    <w:rsid w:val="00D858CD"/>
    <w:rsid w:val="00D91AD7"/>
    <w:rsid w:val="00D94F2B"/>
    <w:rsid w:val="00DB07C4"/>
    <w:rsid w:val="00DB490F"/>
    <w:rsid w:val="00DB7ABC"/>
    <w:rsid w:val="00DC3ED2"/>
    <w:rsid w:val="00DC769C"/>
    <w:rsid w:val="00DC7DB3"/>
    <w:rsid w:val="00DD3BC1"/>
    <w:rsid w:val="00DE7939"/>
    <w:rsid w:val="00DF0FE8"/>
    <w:rsid w:val="00DF7700"/>
    <w:rsid w:val="00DF7FD0"/>
    <w:rsid w:val="00E048DD"/>
    <w:rsid w:val="00E16C43"/>
    <w:rsid w:val="00E222F4"/>
    <w:rsid w:val="00E249E7"/>
    <w:rsid w:val="00E31DCA"/>
    <w:rsid w:val="00E3442F"/>
    <w:rsid w:val="00E50282"/>
    <w:rsid w:val="00E6087F"/>
    <w:rsid w:val="00E63501"/>
    <w:rsid w:val="00E66C2D"/>
    <w:rsid w:val="00E7166D"/>
    <w:rsid w:val="00E728E4"/>
    <w:rsid w:val="00E73041"/>
    <w:rsid w:val="00E73663"/>
    <w:rsid w:val="00E7469B"/>
    <w:rsid w:val="00E776CF"/>
    <w:rsid w:val="00E80C66"/>
    <w:rsid w:val="00E863EF"/>
    <w:rsid w:val="00EA2490"/>
    <w:rsid w:val="00EA57B8"/>
    <w:rsid w:val="00EA7729"/>
    <w:rsid w:val="00EB55E9"/>
    <w:rsid w:val="00EC5B19"/>
    <w:rsid w:val="00ED12D3"/>
    <w:rsid w:val="00ED4FC6"/>
    <w:rsid w:val="00EE4416"/>
    <w:rsid w:val="00EE50FA"/>
    <w:rsid w:val="00EE5864"/>
    <w:rsid w:val="00F116A1"/>
    <w:rsid w:val="00F11C24"/>
    <w:rsid w:val="00F12360"/>
    <w:rsid w:val="00F23382"/>
    <w:rsid w:val="00F314E5"/>
    <w:rsid w:val="00F32EFF"/>
    <w:rsid w:val="00F36B94"/>
    <w:rsid w:val="00F410A3"/>
    <w:rsid w:val="00F41D73"/>
    <w:rsid w:val="00F52877"/>
    <w:rsid w:val="00F54122"/>
    <w:rsid w:val="00F56F33"/>
    <w:rsid w:val="00F6622D"/>
    <w:rsid w:val="00F664A2"/>
    <w:rsid w:val="00F666D2"/>
    <w:rsid w:val="00F74BB9"/>
    <w:rsid w:val="00F81F23"/>
    <w:rsid w:val="00F8321E"/>
    <w:rsid w:val="00F92074"/>
    <w:rsid w:val="00F95B11"/>
    <w:rsid w:val="00FA6981"/>
    <w:rsid w:val="00FA6A42"/>
    <w:rsid w:val="00FB185F"/>
    <w:rsid w:val="00FC08CE"/>
    <w:rsid w:val="00FC1EA5"/>
    <w:rsid w:val="00FC33F0"/>
    <w:rsid w:val="00FC40F4"/>
    <w:rsid w:val="00FC609B"/>
    <w:rsid w:val="00FC787B"/>
    <w:rsid w:val="00FD2A7B"/>
    <w:rsid w:val="00FD5DFD"/>
    <w:rsid w:val="00FE35B5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87B1-1EAF-49B3-9845-0D9FCB5C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N</vt:lpstr>
    </vt:vector>
  </TitlesOfParts>
  <Company>Prefeitura Municipal de Vila Maria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N</dc:title>
  <dc:creator>Prefeitura Municipal de Vila Maria</dc:creator>
  <cp:lastModifiedBy>ADM-02</cp:lastModifiedBy>
  <cp:revision>3</cp:revision>
  <cp:lastPrinted>2024-03-11T19:30:00Z</cp:lastPrinted>
  <dcterms:created xsi:type="dcterms:W3CDTF">2024-11-21T17:20:00Z</dcterms:created>
  <dcterms:modified xsi:type="dcterms:W3CDTF">2024-11-21T17:25:00Z</dcterms:modified>
</cp:coreProperties>
</file>