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F743184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E2164E">
        <w:rPr>
          <w:rFonts w:ascii="Arial" w:hAnsi="Arial" w:cs="Arial"/>
          <w:b/>
          <w:bCs/>
          <w:sz w:val="24"/>
          <w:szCs w:val="24"/>
        </w:rPr>
        <w:t xml:space="preserve"> 14</w:t>
      </w:r>
      <w:r w:rsidR="000A0A9B">
        <w:rPr>
          <w:rFonts w:ascii="Arial" w:hAnsi="Arial" w:cs="Arial"/>
          <w:b/>
          <w:bCs/>
          <w:sz w:val="24"/>
          <w:szCs w:val="24"/>
        </w:rPr>
        <w:t>8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A0A9B">
        <w:rPr>
          <w:rFonts w:ascii="Arial" w:hAnsi="Arial" w:cs="Arial"/>
          <w:b/>
          <w:bCs/>
          <w:sz w:val="24"/>
          <w:szCs w:val="24"/>
        </w:rPr>
        <w:t>05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6422F6">
        <w:rPr>
          <w:rFonts w:ascii="Arial" w:hAnsi="Arial" w:cs="Arial"/>
          <w:b/>
          <w:bCs/>
          <w:sz w:val="24"/>
          <w:szCs w:val="24"/>
        </w:rPr>
        <w:t>JULHO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4677E6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382FB833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9436A3">
        <w:rPr>
          <w:rFonts w:ascii="Arial" w:hAnsi="Arial" w:cs="Arial"/>
          <w:i/>
          <w:sz w:val="24"/>
          <w:szCs w:val="24"/>
        </w:rPr>
        <w:t xml:space="preserve"> a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0FD9E7D6" w:rsidR="00487A61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9436A3">
        <w:rPr>
          <w:rFonts w:ascii="Arial" w:hAnsi="Arial" w:cs="Arial"/>
          <w:sz w:val="24"/>
          <w:szCs w:val="24"/>
        </w:rPr>
        <w:t>a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9436A3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, devendo </w:t>
      </w:r>
      <w:r w:rsidR="00053E89" w:rsidRPr="004677E6">
        <w:rPr>
          <w:rFonts w:ascii="Arial" w:hAnsi="Arial" w:cs="Arial"/>
          <w:sz w:val="24"/>
          <w:szCs w:val="24"/>
        </w:rPr>
        <w:t>apresentar</w:t>
      </w:r>
      <w:r w:rsidR="00053E89">
        <w:rPr>
          <w:rFonts w:ascii="Arial" w:hAnsi="Arial" w:cs="Arial"/>
          <w:sz w:val="24"/>
          <w:szCs w:val="24"/>
        </w:rPr>
        <w:t>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p w14:paraId="27CC78AA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941"/>
      </w:tblGrid>
      <w:tr w:rsidR="0069306B" w:rsidRPr="00F10C7B" w14:paraId="09D888F7" w14:textId="77777777" w:rsidTr="000744A5">
        <w:trPr>
          <w:trHeight w:val="510"/>
          <w:jc w:val="center"/>
        </w:trPr>
        <w:tc>
          <w:tcPr>
            <w:tcW w:w="9570" w:type="dxa"/>
            <w:gridSpan w:val="3"/>
            <w:shd w:val="clear" w:color="auto" w:fill="808080" w:themeFill="background1" w:themeFillShade="80"/>
            <w:vAlign w:val="center"/>
          </w:tcPr>
          <w:p w14:paraId="4C238600" w14:textId="350BD710" w:rsidR="0069306B" w:rsidRPr="00F10C7B" w:rsidRDefault="00F1264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SECRETARIA MUNICIPAL DA FAZENDA</w:t>
            </w:r>
          </w:p>
        </w:tc>
      </w:tr>
      <w:tr w:rsidR="0069306B" w:rsidRPr="00F10C7B" w14:paraId="2C9C86FC" w14:textId="77777777" w:rsidTr="00D73420">
        <w:trPr>
          <w:trHeight w:val="510"/>
          <w:jc w:val="center"/>
        </w:trPr>
        <w:tc>
          <w:tcPr>
            <w:tcW w:w="4361" w:type="dxa"/>
            <w:shd w:val="clear" w:color="auto" w:fill="D0CECE" w:themeFill="background2" w:themeFillShade="E6"/>
            <w:vAlign w:val="center"/>
          </w:tcPr>
          <w:p w14:paraId="3A8F54D6" w14:textId="015F7621" w:rsidR="0069306B" w:rsidRPr="00F10C7B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941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F10C7B" w14:paraId="3D926F62" w14:textId="77777777" w:rsidTr="00D73420">
        <w:trPr>
          <w:trHeight w:val="510"/>
          <w:jc w:val="center"/>
        </w:trPr>
        <w:tc>
          <w:tcPr>
            <w:tcW w:w="4361" w:type="dxa"/>
            <w:vAlign w:val="center"/>
          </w:tcPr>
          <w:p w14:paraId="49FBEB43" w14:textId="35750A7E" w:rsidR="00476E0E" w:rsidRPr="00F10C7B" w:rsidRDefault="000A0A9B" w:rsidP="008D7EC5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0A0A9B">
              <w:rPr>
                <w:rFonts w:ascii="Arial" w:hAnsi="Arial" w:cs="Arial"/>
                <w:caps/>
                <w:sz w:val="24"/>
                <w:szCs w:val="24"/>
              </w:rPr>
              <w:t xml:space="preserve">NATALI </w:t>
            </w:r>
            <w:proofErr w:type="spellStart"/>
            <w:r w:rsidRPr="000A0A9B">
              <w:rPr>
                <w:rFonts w:ascii="Arial" w:hAnsi="Arial" w:cs="Arial"/>
                <w:caps/>
                <w:sz w:val="24"/>
                <w:szCs w:val="24"/>
              </w:rPr>
              <w:t>TOGNON</w:t>
            </w:r>
            <w:proofErr w:type="spellEnd"/>
          </w:p>
        </w:tc>
        <w:tc>
          <w:tcPr>
            <w:tcW w:w="2268" w:type="dxa"/>
            <w:vAlign w:val="center"/>
          </w:tcPr>
          <w:p w14:paraId="607D40DB" w14:textId="26C68FD2" w:rsidR="00476E0E" w:rsidRPr="00AC0FB6" w:rsidRDefault="000A0A9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</w:t>
            </w:r>
            <w:r w:rsidR="00E2164E">
              <w:rPr>
                <w:rFonts w:ascii="Arial" w:hAnsi="Arial" w:cs="Arial"/>
                <w:sz w:val="22"/>
                <w:szCs w:val="24"/>
              </w:rPr>
              <w:t>ª</w:t>
            </w:r>
          </w:p>
        </w:tc>
        <w:tc>
          <w:tcPr>
            <w:tcW w:w="2941" w:type="dxa"/>
            <w:vAlign w:val="center"/>
          </w:tcPr>
          <w:p w14:paraId="402DF164" w14:textId="6AAB8F88" w:rsidR="00476E0E" w:rsidRPr="00F10C7B" w:rsidRDefault="00F12641" w:rsidP="00F10C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641">
              <w:rPr>
                <w:rFonts w:ascii="Arial" w:hAnsi="Arial" w:cs="Arial"/>
                <w:color w:val="000000"/>
                <w:sz w:val="24"/>
                <w:szCs w:val="24"/>
              </w:rPr>
              <w:t>FISCAL TRIBUTÁRIO</w:t>
            </w:r>
          </w:p>
        </w:tc>
      </w:tr>
    </w:tbl>
    <w:p w14:paraId="6A3DCAB3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3978D65" w14:textId="35B672DB" w:rsidR="00487A61" w:rsidRPr="004677E6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3C432667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</w:t>
      </w:r>
      <w:r w:rsidR="006422F6">
        <w:rPr>
          <w:rFonts w:ascii="Arial" w:hAnsi="Arial" w:cs="Arial"/>
          <w:sz w:val="24"/>
          <w:szCs w:val="24"/>
        </w:rPr>
        <w:t>0</w:t>
      </w:r>
      <w:r w:rsidRPr="004677E6">
        <w:rPr>
          <w:rFonts w:ascii="Arial" w:hAnsi="Arial" w:cs="Arial"/>
          <w:sz w:val="24"/>
          <w:szCs w:val="24"/>
        </w:rPr>
        <w:t>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470AA918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6422F6">
        <w:rPr>
          <w:rFonts w:ascii="Arial" w:hAnsi="Arial" w:cs="Arial"/>
          <w:sz w:val="24"/>
          <w:szCs w:val="24"/>
        </w:rPr>
        <w:t>0</w:t>
      </w:r>
      <w:r w:rsidR="000A0A9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6422F6">
        <w:rPr>
          <w:rFonts w:ascii="Arial" w:hAnsi="Arial" w:cs="Arial"/>
          <w:sz w:val="24"/>
          <w:szCs w:val="24"/>
        </w:rPr>
        <w:t xml:space="preserve"> de julho</w:t>
      </w:r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3CB8456D" w14:textId="044C4696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2218359" w14:textId="77777777" w:rsidR="00D14527" w:rsidRPr="004677E6" w:rsidRDefault="00D14527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1B9039F1" w14:textId="0CAB13FC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3E89"/>
    <w:rsid w:val="00055F02"/>
    <w:rsid w:val="00061759"/>
    <w:rsid w:val="0006559C"/>
    <w:rsid w:val="000744A5"/>
    <w:rsid w:val="000A0A9B"/>
    <w:rsid w:val="000B6A48"/>
    <w:rsid w:val="000C17F8"/>
    <w:rsid w:val="000E26A6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7116E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138DE"/>
    <w:rsid w:val="00623F0E"/>
    <w:rsid w:val="006422F6"/>
    <w:rsid w:val="00692308"/>
    <w:rsid w:val="0069306B"/>
    <w:rsid w:val="006A111D"/>
    <w:rsid w:val="006A7935"/>
    <w:rsid w:val="006D5689"/>
    <w:rsid w:val="006D6F7F"/>
    <w:rsid w:val="0070360B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378AF"/>
    <w:rsid w:val="00852356"/>
    <w:rsid w:val="008A09E7"/>
    <w:rsid w:val="008B5512"/>
    <w:rsid w:val="008D7EC5"/>
    <w:rsid w:val="008E043D"/>
    <w:rsid w:val="009132EC"/>
    <w:rsid w:val="009206FB"/>
    <w:rsid w:val="0092559F"/>
    <w:rsid w:val="00937AA6"/>
    <w:rsid w:val="00941CE3"/>
    <w:rsid w:val="00942842"/>
    <w:rsid w:val="009436A3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264F8"/>
    <w:rsid w:val="00A55E43"/>
    <w:rsid w:val="00A6687C"/>
    <w:rsid w:val="00A67DDB"/>
    <w:rsid w:val="00A84604"/>
    <w:rsid w:val="00A928BC"/>
    <w:rsid w:val="00AA5565"/>
    <w:rsid w:val="00AA6AEB"/>
    <w:rsid w:val="00AB35AC"/>
    <w:rsid w:val="00AC0FB6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BD217B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14527"/>
    <w:rsid w:val="00D26BAE"/>
    <w:rsid w:val="00D3016C"/>
    <w:rsid w:val="00D5380D"/>
    <w:rsid w:val="00D62B60"/>
    <w:rsid w:val="00D6634B"/>
    <w:rsid w:val="00D73420"/>
    <w:rsid w:val="00D939C9"/>
    <w:rsid w:val="00DA7334"/>
    <w:rsid w:val="00DB2772"/>
    <w:rsid w:val="00DE0796"/>
    <w:rsid w:val="00DE408F"/>
    <w:rsid w:val="00E07CC7"/>
    <w:rsid w:val="00E13D66"/>
    <w:rsid w:val="00E2164E"/>
    <w:rsid w:val="00E2749E"/>
    <w:rsid w:val="00E30673"/>
    <w:rsid w:val="00E32B7A"/>
    <w:rsid w:val="00E34217"/>
    <w:rsid w:val="00E467F0"/>
    <w:rsid w:val="00E512D9"/>
    <w:rsid w:val="00E74072"/>
    <w:rsid w:val="00E869BF"/>
    <w:rsid w:val="00E95FA7"/>
    <w:rsid w:val="00EB1D88"/>
    <w:rsid w:val="00EB548E"/>
    <w:rsid w:val="00ED5713"/>
    <w:rsid w:val="00EE0254"/>
    <w:rsid w:val="00EF04CF"/>
    <w:rsid w:val="00F0523E"/>
    <w:rsid w:val="00F10C7B"/>
    <w:rsid w:val="00F12641"/>
    <w:rsid w:val="00F16CBE"/>
    <w:rsid w:val="00F46591"/>
    <w:rsid w:val="00F5017A"/>
    <w:rsid w:val="00F63AC1"/>
    <w:rsid w:val="00F76774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2022-03-17T19:02:00Z</cp:lastPrinted>
  <dcterms:created xsi:type="dcterms:W3CDTF">2023-07-04T11:34:00Z</dcterms:created>
  <dcterms:modified xsi:type="dcterms:W3CDTF">2023-07-05T13:09:00Z</dcterms:modified>
</cp:coreProperties>
</file>