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BF" w:rsidRPr="00EE4BD3" w:rsidRDefault="00C360BF" w:rsidP="00DF2B7B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EE4BD3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 w:rsidR="00DF2B7B">
        <w:rPr>
          <w:rFonts w:ascii="Arial" w:hAnsi="Arial" w:cs="Arial"/>
          <w:b/>
          <w:sz w:val="28"/>
          <w:szCs w:val="24"/>
          <w:u w:val="single"/>
        </w:rPr>
        <w:t>003/18</w:t>
      </w:r>
    </w:p>
    <w:p w:rsidR="00C360BF" w:rsidRPr="00730D5E" w:rsidRDefault="00C360BF" w:rsidP="00DF2B7B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60BF" w:rsidRPr="00730D5E" w:rsidRDefault="00C360BF" w:rsidP="00DF2B7B">
      <w:pPr>
        <w:pStyle w:val="TextosemFormatao"/>
        <w:spacing w:line="36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i/>
          <w:sz w:val="24"/>
          <w:szCs w:val="24"/>
        </w:rPr>
        <w:t>Convoca e cientifica candidato</w:t>
      </w:r>
      <w:r w:rsidR="00DF2B7B">
        <w:rPr>
          <w:rFonts w:ascii="Arial" w:hAnsi="Arial" w:cs="Arial"/>
          <w:i/>
          <w:sz w:val="24"/>
          <w:szCs w:val="24"/>
        </w:rPr>
        <w:t xml:space="preserve"> </w:t>
      </w:r>
      <w:r w:rsidRPr="00730D5E">
        <w:rPr>
          <w:rFonts w:ascii="Arial" w:hAnsi="Arial" w:cs="Arial"/>
          <w:i/>
          <w:sz w:val="24"/>
          <w:szCs w:val="24"/>
        </w:rPr>
        <w:t>classificado no Concur</w:t>
      </w:r>
      <w:r>
        <w:rPr>
          <w:rFonts w:ascii="Arial" w:hAnsi="Arial" w:cs="Arial"/>
          <w:i/>
          <w:sz w:val="24"/>
          <w:szCs w:val="24"/>
        </w:rPr>
        <w:t>so Público Municipal nº 001/201</w:t>
      </w:r>
      <w:r w:rsidR="00DF2B7B">
        <w:rPr>
          <w:rFonts w:ascii="Arial" w:hAnsi="Arial" w:cs="Arial"/>
          <w:i/>
          <w:sz w:val="24"/>
          <w:szCs w:val="24"/>
        </w:rPr>
        <w:t>5, nomeado</w:t>
      </w:r>
      <w:r w:rsidRPr="00730D5E">
        <w:rPr>
          <w:rFonts w:ascii="Arial" w:hAnsi="Arial" w:cs="Arial"/>
          <w:i/>
          <w:sz w:val="24"/>
          <w:szCs w:val="24"/>
        </w:rPr>
        <w:t xml:space="preserve"> nesta data, para a posse</w:t>
      </w:r>
      <w:r w:rsidRPr="00730D5E">
        <w:rPr>
          <w:rFonts w:ascii="Arial" w:hAnsi="Arial" w:cs="Arial"/>
          <w:sz w:val="24"/>
          <w:szCs w:val="24"/>
        </w:rPr>
        <w:t>.</w:t>
      </w:r>
    </w:p>
    <w:p w:rsidR="00C360BF" w:rsidRPr="00730D5E" w:rsidRDefault="00C360BF" w:rsidP="00DF2B7B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60BF" w:rsidRPr="00730D5E" w:rsidRDefault="00C360BF" w:rsidP="00DF2B7B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sz w:val="24"/>
          <w:szCs w:val="24"/>
        </w:rPr>
        <w:tab/>
      </w:r>
      <w:r w:rsidRPr="00730D5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 candidato</w:t>
      </w:r>
      <w:r w:rsidR="00DF2B7B">
        <w:rPr>
          <w:rFonts w:ascii="Arial" w:hAnsi="Arial" w:cs="Arial"/>
          <w:sz w:val="24"/>
          <w:szCs w:val="24"/>
        </w:rPr>
        <w:t xml:space="preserve"> </w:t>
      </w:r>
      <w:r w:rsidRPr="00730D5E">
        <w:rPr>
          <w:rFonts w:ascii="Arial" w:hAnsi="Arial" w:cs="Arial"/>
          <w:sz w:val="24"/>
          <w:szCs w:val="24"/>
        </w:rPr>
        <w:t>a seguir classificado, apto, devendo apresentar-se para a posse:</w:t>
      </w:r>
    </w:p>
    <w:p w:rsidR="009B510A" w:rsidRPr="00805F5E" w:rsidRDefault="009B510A" w:rsidP="00DF2B7B">
      <w:pPr>
        <w:pStyle w:val="TextosemFormatao"/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  <w:gridCol w:w="3686"/>
      </w:tblGrid>
      <w:tr w:rsidR="00C360BF" w:rsidRPr="00AD39A6" w:rsidTr="00EB2485">
        <w:trPr>
          <w:trHeight w:val="530"/>
        </w:trPr>
        <w:tc>
          <w:tcPr>
            <w:tcW w:w="2972" w:type="dxa"/>
            <w:shd w:val="pct15" w:color="000000" w:fill="FFFFFF"/>
            <w:vAlign w:val="center"/>
          </w:tcPr>
          <w:p w:rsidR="00C360BF" w:rsidRPr="00AD39A6" w:rsidRDefault="00C360BF" w:rsidP="00DF2B7B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C360BF" w:rsidRPr="00AD39A6" w:rsidRDefault="00C360BF" w:rsidP="00DF2B7B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6" w:type="dxa"/>
            <w:shd w:val="pct15" w:color="000000" w:fill="FFFFFF"/>
            <w:vAlign w:val="center"/>
          </w:tcPr>
          <w:p w:rsidR="00C360BF" w:rsidRPr="00AD39A6" w:rsidRDefault="00C360BF" w:rsidP="00DF2B7B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C360BF" w:rsidRPr="00AD39A6" w:rsidTr="00EB2485">
        <w:trPr>
          <w:trHeight w:val="415"/>
        </w:trPr>
        <w:tc>
          <w:tcPr>
            <w:tcW w:w="2972" w:type="dxa"/>
            <w:vAlign w:val="center"/>
          </w:tcPr>
          <w:p w:rsidR="00C360BF" w:rsidRPr="00AD39A6" w:rsidRDefault="00DF2B7B" w:rsidP="00DF2B7B">
            <w:pPr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DF2B7B">
              <w:rPr>
                <w:rFonts w:ascii="Arial" w:hAnsi="Arial" w:cs="Arial"/>
                <w:color w:val="000000"/>
              </w:rPr>
              <w:t>Kéli</w:t>
            </w:r>
            <w:proofErr w:type="spellEnd"/>
            <w:r w:rsidRPr="00DF2B7B">
              <w:rPr>
                <w:rFonts w:ascii="Arial" w:hAnsi="Arial" w:cs="Arial"/>
                <w:color w:val="000000"/>
              </w:rPr>
              <w:t xml:space="preserve"> Maia Martins</w:t>
            </w:r>
          </w:p>
        </w:tc>
        <w:tc>
          <w:tcPr>
            <w:tcW w:w="1701" w:type="dxa"/>
            <w:vAlign w:val="center"/>
          </w:tcPr>
          <w:p w:rsidR="00C360BF" w:rsidRPr="00AD39A6" w:rsidRDefault="00DF2B7B" w:rsidP="00DF2B7B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4ª</w:t>
            </w:r>
          </w:p>
        </w:tc>
        <w:tc>
          <w:tcPr>
            <w:tcW w:w="3686" w:type="dxa"/>
            <w:vAlign w:val="center"/>
          </w:tcPr>
          <w:p w:rsidR="00C360BF" w:rsidRPr="00AD39A6" w:rsidRDefault="00DF2B7B" w:rsidP="00DF2B7B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Enfermeiro</w:t>
            </w:r>
          </w:p>
        </w:tc>
      </w:tr>
    </w:tbl>
    <w:p w:rsidR="00C360BF" w:rsidRDefault="00C360BF" w:rsidP="00DF2B7B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3"/>
          <w:szCs w:val="23"/>
        </w:rPr>
      </w:pPr>
    </w:p>
    <w:p w:rsidR="00C360BF" w:rsidRDefault="00DF2B7B" w:rsidP="00DF2B7B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</w:t>
      </w:r>
      <w:r w:rsidR="00C360BF" w:rsidRPr="008E14E5">
        <w:rPr>
          <w:rFonts w:ascii="Arial" w:hAnsi="Arial" w:cs="Arial"/>
          <w:sz w:val="24"/>
          <w:szCs w:val="24"/>
        </w:rPr>
        <w:t xml:space="preserve"> convocado por este Edital dever</w:t>
      </w:r>
      <w:r>
        <w:rPr>
          <w:rFonts w:ascii="Arial" w:hAnsi="Arial" w:cs="Arial"/>
          <w:sz w:val="24"/>
          <w:szCs w:val="24"/>
        </w:rPr>
        <w:t>á</w:t>
      </w:r>
      <w:r w:rsidR="00C360BF" w:rsidRPr="008E14E5">
        <w:rPr>
          <w:rFonts w:ascii="Arial" w:hAnsi="Arial" w:cs="Arial"/>
          <w:sz w:val="24"/>
          <w:szCs w:val="24"/>
        </w:rPr>
        <w:t xml:space="preserve"> apresentar-se junto </w:t>
      </w:r>
      <w:r w:rsidR="00C360BF" w:rsidRPr="00086272">
        <w:rPr>
          <w:rFonts w:ascii="Arial" w:hAnsi="Arial" w:cs="Arial"/>
          <w:sz w:val="24"/>
          <w:szCs w:val="24"/>
        </w:rPr>
        <w:t>à esta instituição</w:t>
      </w:r>
      <w:r w:rsidR="00C360BF" w:rsidRPr="008E14E5">
        <w:rPr>
          <w:rFonts w:ascii="Arial" w:hAnsi="Arial" w:cs="Arial"/>
          <w:sz w:val="24"/>
          <w:szCs w:val="24"/>
        </w:rPr>
        <w:t xml:space="preserve"> no prazo de 10 (dez) dias contados a</w:t>
      </w:r>
      <w:r w:rsidR="00EB2485">
        <w:rPr>
          <w:rFonts w:ascii="Arial" w:hAnsi="Arial" w:cs="Arial"/>
          <w:sz w:val="24"/>
          <w:szCs w:val="24"/>
        </w:rPr>
        <w:t xml:space="preserve"> </w:t>
      </w:r>
      <w:r w:rsidR="00C360BF" w:rsidRPr="008E14E5">
        <w:rPr>
          <w:rFonts w:ascii="Arial" w:hAnsi="Arial" w:cs="Arial"/>
          <w:sz w:val="24"/>
          <w:szCs w:val="24"/>
        </w:rPr>
        <w:t>pa</w:t>
      </w:r>
      <w:r w:rsidR="00EB2485">
        <w:rPr>
          <w:rFonts w:ascii="Arial" w:hAnsi="Arial" w:cs="Arial"/>
          <w:sz w:val="24"/>
          <w:szCs w:val="24"/>
        </w:rPr>
        <w:t>rtir da publicação deste Edital</w:t>
      </w:r>
      <w:r w:rsidR="00C360BF"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C360BF" w:rsidRDefault="00C360BF" w:rsidP="00DF2B7B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C360BF" w:rsidRPr="008E14E5" w:rsidRDefault="00C360BF" w:rsidP="00DF2B7B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 xml:space="preserve">deverá ser obtida junto ao </w:t>
      </w:r>
      <w:r w:rsidR="00EB248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epartamento</w:t>
      </w:r>
      <w:r w:rsidR="00EB2485">
        <w:rPr>
          <w:rFonts w:ascii="Arial" w:hAnsi="Arial" w:cs="Arial"/>
          <w:sz w:val="24"/>
          <w:szCs w:val="24"/>
        </w:rPr>
        <w:t xml:space="preserve"> Pessoal</w:t>
      </w:r>
      <w:r>
        <w:rPr>
          <w:rFonts w:ascii="Arial" w:hAnsi="Arial" w:cs="Arial"/>
          <w:sz w:val="24"/>
          <w:szCs w:val="24"/>
        </w:rPr>
        <w:t xml:space="preserve"> do município, qualquer informação pelo telefone (54) 3344-4740.</w:t>
      </w:r>
    </w:p>
    <w:p w:rsidR="00C360BF" w:rsidRPr="00AD39A6" w:rsidRDefault="00C360BF" w:rsidP="00DF2B7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C360BF" w:rsidRPr="00AD39A6" w:rsidRDefault="00C360BF" w:rsidP="00DF2B7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C360BF" w:rsidRPr="00AD39A6" w:rsidRDefault="00C360BF" w:rsidP="00DF2B7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 w:rsidR="00E06F10">
        <w:rPr>
          <w:rFonts w:ascii="Arial" w:hAnsi="Arial" w:cs="Arial"/>
          <w:color w:val="000000"/>
          <w:sz w:val="24"/>
          <w:szCs w:val="23"/>
        </w:rPr>
        <w:t>08</w:t>
      </w:r>
      <w:r w:rsidR="00DB678A">
        <w:rPr>
          <w:rFonts w:ascii="Arial" w:hAnsi="Arial" w:cs="Arial"/>
          <w:color w:val="000000"/>
          <w:sz w:val="24"/>
          <w:szCs w:val="23"/>
        </w:rPr>
        <w:t xml:space="preserve"> de </w:t>
      </w:r>
      <w:r w:rsidR="00DF2B7B">
        <w:rPr>
          <w:rFonts w:ascii="Arial" w:hAnsi="Arial" w:cs="Arial"/>
          <w:color w:val="000000"/>
          <w:sz w:val="24"/>
          <w:szCs w:val="23"/>
        </w:rPr>
        <w:t>janeiro de 2018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C360BF" w:rsidRDefault="00C360BF" w:rsidP="00DF2B7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EB2485" w:rsidRDefault="00EB2485" w:rsidP="00DF2B7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bookmarkStart w:id="0" w:name="_GoBack"/>
      <w:bookmarkEnd w:id="0"/>
    </w:p>
    <w:p w:rsidR="00C360BF" w:rsidRPr="00AD39A6" w:rsidRDefault="00C360BF" w:rsidP="00DF2B7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C360BF" w:rsidRPr="00AD39A6" w:rsidRDefault="00C360BF" w:rsidP="00DF2B7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sectPr w:rsidR="00C360BF" w:rsidRPr="00AD39A6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BF"/>
    <w:rsid w:val="000226D9"/>
    <w:rsid w:val="00076FD7"/>
    <w:rsid w:val="00170D66"/>
    <w:rsid w:val="00282B23"/>
    <w:rsid w:val="004F29CE"/>
    <w:rsid w:val="005C5782"/>
    <w:rsid w:val="00993682"/>
    <w:rsid w:val="009B510A"/>
    <w:rsid w:val="00B25CE2"/>
    <w:rsid w:val="00B535B7"/>
    <w:rsid w:val="00BC40B2"/>
    <w:rsid w:val="00C360BF"/>
    <w:rsid w:val="00C45FA0"/>
    <w:rsid w:val="00CB3423"/>
    <w:rsid w:val="00DB678A"/>
    <w:rsid w:val="00DF2B7B"/>
    <w:rsid w:val="00E06F10"/>
    <w:rsid w:val="00EB2485"/>
    <w:rsid w:val="00E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02B0-339B-45B7-86D5-7AE0933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C360B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360B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F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2018-01-08T12:28:00Z</cp:lastPrinted>
  <dcterms:created xsi:type="dcterms:W3CDTF">2018-01-08T12:29:00Z</dcterms:created>
  <dcterms:modified xsi:type="dcterms:W3CDTF">2018-01-08T12:29:00Z</dcterms:modified>
</cp:coreProperties>
</file>