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04C7B51B" w:rsidR="00776716" w:rsidRPr="000F5D3A" w:rsidRDefault="00776716" w:rsidP="000F5D3A">
      <w:pPr>
        <w:pStyle w:val="Heading"/>
        <w:ind w:left="851" w:right="2834"/>
        <w:jc w:val="both"/>
        <w:rPr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30711C">
        <w:rPr>
          <w:sz w:val="20"/>
          <w:szCs w:val="20"/>
          <w:lang w:val="pt-BR"/>
        </w:rPr>
        <w:t>87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30711C" w:rsidRPr="0030711C">
        <w:rPr>
          <w:b w:val="0"/>
          <w:bCs w:val="0"/>
          <w:sz w:val="20"/>
          <w:szCs w:val="20"/>
          <w:lang w:eastAsia="pt-BR"/>
        </w:rPr>
        <w:t>Contratação de Empresa para Recolhimento de Resíduos Sólidos em Área Pública.</w:t>
      </w:r>
      <w:r w:rsidR="0030711C"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0F5D3A">
        <w:rPr>
          <w:lang w:val="pt-BR"/>
        </w:rPr>
        <w:t xml:space="preserve"> </w:t>
      </w:r>
      <w:r w:rsidR="0030711C" w:rsidRPr="0030711C">
        <w:rPr>
          <w:b w:val="0"/>
          <w:sz w:val="20"/>
        </w:rPr>
        <w:t>CETRIC S.A., CNPJ: 04.647.090/0001-68</w:t>
      </w:r>
      <w:r w:rsidR="0030711C">
        <w:rPr>
          <w:b w:val="0"/>
          <w:sz w:val="20"/>
          <w:lang w:val="pt-BR"/>
        </w:rPr>
        <w:t>.</w:t>
      </w:r>
      <w:r w:rsidRPr="003F4856">
        <w:rPr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VALOR TOTAL: </w:t>
      </w:r>
      <w:r w:rsidR="0030711C" w:rsidRPr="0030711C">
        <w:rPr>
          <w:sz w:val="20"/>
          <w:szCs w:val="20"/>
          <w:lang w:val="pt-BR"/>
        </w:rPr>
        <w:t>R$ 10.240 (Dez</w:t>
      </w:r>
      <w:r w:rsidR="0030711C">
        <w:rPr>
          <w:sz w:val="20"/>
          <w:szCs w:val="20"/>
          <w:lang w:val="pt-BR"/>
        </w:rPr>
        <w:t xml:space="preserve"> mil duzentos e quarenta reais)</w:t>
      </w:r>
      <w:r w:rsidR="003F4856" w:rsidRPr="003F4856">
        <w:rPr>
          <w:sz w:val="20"/>
          <w:szCs w:val="20"/>
          <w:lang w:val="pt-BR"/>
        </w:rPr>
        <w:t>.</w:t>
      </w:r>
      <w:r w:rsidR="00FD7793">
        <w:rPr>
          <w:sz w:val="20"/>
          <w:szCs w:val="22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30711C">
        <w:rPr>
          <w:b w:val="0"/>
          <w:bCs w:val="0"/>
          <w:sz w:val="20"/>
          <w:szCs w:val="20"/>
          <w:lang w:val="pt-BR"/>
        </w:rPr>
        <w:t>18</w:t>
      </w:r>
      <w:r w:rsidR="000F5D3A">
        <w:rPr>
          <w:b w:val="0"/>
          <w:bCs w:val="0"/>
          <w:sz w:val="20"/>
          <w:szCs w:val="20"/>
          <w:lang w:val="pt-BR"/>
        </w:rPr>
        <w:t xml:space="preserve"> de junho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>
      <w:bookmarkStart w:id="0" w:name="_GoBack"/>
      <w:bookmarkEnd w:id="0"/>
    </w:p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30711C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30711C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30711C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0F5D3A"/>
    <w:rsid w:val="00195A1D"/>
    <w:rsid w:val="002E3D8C"/>
    <w:rsid w:val="0030711C"/>
    <w:rsid w:val="003F4856"/>
    <w:rsid w:val="005A0D46"/>
    <w:rsid w:val="005C20DA"/>
    <w:rsid w:val="005F0FE3"/>
    <w:rsid w:val="007700B5"/>
    <w:rsid w:val="00776716"/>
    <w:rsid w:val="008C02C0"/>
    <w:rsid w:val="009A0A07"/>
    <w:rsid w:val="009D708B"/>
    <w:rsid w:val="00A44862"/>
    <w:rsid w:val="00B90DAE"/>
    <w:rsid w:val="00C87D8C"/>
    <w:rsid w:val="00DB4A25"/>
    <w:rsid w:val="00DC04DB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18</cp:revision>
  <cp:lastPrinted>2025-02-19T12:56:00Z</cp:lastPrinted>
  <dcterms:created xsi:type="dcterms:W3CDTF">2024-07-03T20:09:00Z</dcterms:created>
  <dcterms:modified xsi:type="dcterms:W3CDTF">2025-06-18T21:06:00Z</dcterms:modified>
</cp:coreProperties>
</file>